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775C" w14:textId="787270B3" w:rsidR="006C4C8D" w:rsidRDefault="006C4C8D" w:rsidP="00506B57">
      <w:pPr>
        <w:spacing w:after="0" w:line="240" w:lineRule="exact"/>
        <w:ind w:firstLine="709"/>
        <w:jc w:val="both"/>
        <w:rPr>
          <w:rFonts w:ascii="Times New Roman" w:hAnsi="Times New Roman"/>
        </w:rPr>
      </w:pPr>
    </w:p>
    <w:p w14:paraId="7DD41DEC" w14:textId="77777777" w:rsidR="00091ABB" w:rsidRDefault="00091ABB" w:rsidP="00506B57">
      <w:pPr>
        <w:spacing w:after="0" w:line="240" w:lineRule="exact"/>
        <w:ind w:firstLine="709"/>
        <w:jc w:val="both"/>
        <w:rPr>
          <w:rFonts w:ascii="Times New Roman" w:hAnsi="Times New Roman"/>
        </w:rPr>
      </w:pPr>
    </w:p>
    <w:p w14:paraId="30CF3F02" w14:textId="77777777" w:rsidR="00091ABB" w:rsidRPr="00091ABB" w:rsidRDefault="00091ABB" w:rsidP="00506B57">
      <w:pPr>
        <w:spacing w:after="0" w:line="240" w:lineRule="exact"/>
        <w:ind w:firstLine="709"/>
        <w:jc w:val="both"/>
        <w:rPr>
          <w:rFonts w:ascii="Times New Roman" w:hAnsi="Times New Roman"/>
        </w:rPr>
      </w:pPr>
    </w:p>
    <w:p w14:paraId="2D019B64" w14:textId="77777777" w:rsidR="006C4C8D" w:rsidRPr="0013706E" w:rsidRDefault="006C4C8D" w:rsidP="004C3F1D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ПРОТОКО</w:t>
      </w:r>
      <w:r w:rsidRPr="0013706E">
        <w:rPr>
          <w:rFonts w:ascii="Times New Roman" w:hAnsi="Times New Roman"/>
          <w:b/>
          <w:sz w:val="44"/>
          <w:szCs w:val="44"/>
        </w:rPr>
        <w:t>Л</w:t>
      </w:r>
    </w:p>
    <w:p w14:paraId="31B3039A" w14:textId="77777777" w:rsidR="006C4C8D" w:rsidRPr="004A47FB" w:rsidRDefault="006C4C8D" w:rsidP="004C3F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47FB">
        <w:rPr>
          <w:rFonts w:ascii="Times New Roman" w:hAnsi="Times New Roman"/>
          <w:b/>
          <w:color w:val="000000"/>
          <w:sz w:val="24"/>
          <w:szCs w:val="24"/>
        </w:rPr>
        <w:t>ОТНОСНО: О</w:t>
      </w:r>
      <w:r>
        <w:rPr>
          <w:rFonts w:ascii="Times New Roman" w:hAnsi="Times New Roman"/>
          <w:b/>
          <w:color w:val="000000"/>
          <w:sz w:val="24"/>
          <w:szCs w:val="24"/>
        </w:rPr>
        <w:t>бществено</w:t>
      </w:r>
      <w:r w:rsidRPr="004A47FB">
        <w:rPr>
          <w:rFonts w:ascii="Times New Roman" w:hAnsi="Times New Roman"/>
          <w:b/>
          <w:color w:val="000000"/>
          <w:sz w:val="24"/>
          <w:szCs w:val="24"/>
        </w:rPr>
        <w:t xml:space="preserve"> обсъждане, </w:t>
      </w:r>
      <w:r>
        <w:rPr>
          <w:rFonts w:ascii="Times New Roman" w:hAnsi="Times New Roman"/>
          <w:b/>
          <w:color w:val="000000"/>
          <w:sz w:val="24"/>
          <w:szCs w:val="24"/>
        </w:rPr>
        <w:t>проведено</w:t>
      </w:r>
      <w:r w:rsidRPr="004A47FB">
        <w:rPr>
          <w:rFonts w:ascii="Times New Roman" w:hAnsi="Times New Roman"/>
          <w:b/>
          <w:color w:val="000000"/>
          <w:sz w:val="24"/>
          <w:szCs w:val="24"/>
        </w:rPr>
        <w:t xml:space="preserve"> на 27.06.2025г. във връзка с </w:t>
      </w:r>
      <w:r w:rsidRPr="004A47FB">
        <w:rPr>
          <w:rFonts w:ascii="Times New Roman" w:hAnsi="Times New Roman"/>
          <w:b/>
          <w:sz w:val="24"/>
          <w:szCs w:val="24"/>
        </w:rPr>
        <w:t>Проект за изменение и допълнение на правилник за организацията и дейността на Общинско предприятие „Общински приют за кучета“ към Община Видин</w:t>
      </w:r>
    </w:p>
    <w:p w14:paraId="3B9DEE3B" w14:textId="77777777" w:rsidR="006C4C8D" w:rsidRPr="004A47FB" w:rsidRDefault="006C4C8D" w:rsidP="004C3F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C92B9F" w14:textId="77777777" w:rsidR="006C4C8D" w:rsidRPr="004A47FB" w:rsidRDefault="006C4C8D" w:rsidP="004A47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A47FB">
        <w:rPr>
          <w:rFonts w:ascii="Times New Roman" w:hAnsi="Times New Roman"/>
          <w:sz w:val="24"/>
          <w:szCs w:val="24"/>
        </w:rPr>
        <w:t>Днес, 27.0</w:t>
      </w:r>
      <w:r w:rsidRPr="004A47FB">
        <w:rPr>
          <w:rFonts w:ascii="Times New Roman" w:hAnsi="Times New Roman"/>
          <w:sz w:val="24"/>
          <w:szCs w:val="24"/>
          <w:lang w:val="en-US"/>
        </w:rPr>
        <w:t>6.2</w:t>
      </w:r>
      <w:r w:rsidRPr="004A47FB">
        <w:rPr>
          <w:rFonts w:ascii="Times New Roman" w:hAnsi="Times New Roman"/>
          <w:sz w:val="24"/>
          <w:szCs w:val="24"/>
        </w:rPr>
        <w:t xml:space="preserve">025 г. от 11:00 часа в заседателната зала на Общински съвет в сградата на Община Видин се проведе обществено обсъждане на Проект за изменение и допълнение на правилник за организацията и дейността на Общинско предприятие „Общински приют за кучета“ към Община Видин </w:t>
      </w:r>
    </w:p>
    <w:p w14:paraId="249B329A" w14:textId="77777777" w:rsidR="006C4C8D" w:rsidRPr="004A47FB" w:rsidRDefault="006C4C8D" w:rsidP="004A47F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A47FB">
        <w:rPr>
          <w:rFonts w:ascii="Times New Roman" w:hAnsi="Times New Roman"/>
          <w:sz w:val="24"/>
          <w:szCs w:val="24"/>
        </w:rPr>
        <w:t xml:space="preserve">        Събитието, се организира в изпълнение на чл. 28 от Закона за нормативните актове. На него присъстваха секретаря на Община Видин Емилиян Енчев, директора на Общинско предприятие „Общински приют за кучета“ Ирена Владимирова, </w:t>
      </w:r>
      <w:r w:rsidRPr="004A47FB">
        <w:rPr>
          <w:rFonts w:ascii="Times New Roman" w:hAnsi="Times New Roman"/>
          <w:color w:val="000000"/>
          <w:sz w:val="24"/>
          <w:szCs w:val="24"/>
        </w:rPr>
        <w:t>служители на администрация Видин и граждани.</w:t>
      </w:r>
    </w:p>
    <w:p w14:paraId="70F10E7E" w14:textId="77777777" w:rsidR="006C4C8D" w:rsidRPr="004A47FB" w:rsidRDefault="006C4C8D" w:rsidP="004A47FB">
      <w:pPr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4A47FB">
        <w:rPr>
          <w:rFonts w:ascii="Times New Roman" w:hAnsi="Times New Roman"/>
          <w:sz w:val="24"/>
          <w:szCs w:val="24"/>
        </w:rPr>
        <w:t xml:space="preserve">      Мотивите за предложението представи директора на „Общински приют за кучета“ Ирена Владимирова. Тя отбеляза, че Съгласно Решение № 24 на Общински съвет – Видин, взето с Протокол № 2 от 26.02.2021 г. към длъжността „Директор“ е добавена и длъжността „Ветеринарен лекар“</w:t>
      </w:r>
      <w:r w:rsidRPr="004A47FB">
        <w:rPr>
          <w:rFonts w:ascii="Times New Roman" w:hAnsi="Times New Roman"/>
          <w:sz w:val="24"/>
          <w:szCs w:val="24"/>
          <w:lang w:val="en-US"/>
        </w:rPr>
        <w:t>.</w:t>
      </w:r>
    </w:p>
    <w:p w14:paraId="6AC5DBBA" w14:textId="77777777" w:rsidR="006C4C8D" w:rsidRPr="004A47FB" w:rsidRDefault="006C4C8D" w:rsidP="004A47F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47FB">
        <w:rPr>
          <w:rFonts w:ascii="Times New Roman" w:hAnsi="Times New Roman"/>
          <w:sz w:val="24"/>
          <w:szCs w:val="24"/>
        </w:rPr>
        <w:t>С оглед и постигане на по-добра ефективност и предвид основните функции на Общинско предприятие „Общински приют за кучета“ се предлага следното преструктуриране, като се запазва числеността  на персонала. Длъжността „Директор/ветеринарен лекар“ се трансформира в „Директор“. Длъжността „Пазач“ се трансформира във „Ветеринарен лекар“.</w:t>
      </w:r>
    </w:p>
    <w:p w14:paraId="438B5466" w14:textId="77777777" w:rsidR="006C4C8D" w:rsidRPr="004A47FB" w:rsidRDefault="006C4C8D" w:rsidP="004A47F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4A47FB">
        <w:rPr>
          <w:rFonts w:ascii="Times New Roman" w:hAnsi="Times New Roman"/>
          <w:sz w:val="24"/>
          <w:szCs w:val="24"/>
        </w:rPr>
        <w:t>Основната цел на промените в структурата на общинското предприятие е подобряване ефективността на работа и по качествено извършване на основните дейности на ОП „Общински приют за кучета“, както и обхващане в по-голяма степен на всички нормативно предвидени задължения на Общинското предприятие, респективно на Община Видин.</w:t>
      </w:r>
    </w:p>
    <w:p w14:paraId="5331A133" w14:textId="77777777" w:rsidR="006C4C8D" w:rsidRPr="004A47FB" w:rsidRDefault="006C4C8D" w:rsidP="004A47FB">
      <w:pPr>
        <w:jc w:val="both"/>
        <w:rPr>
          <w:rFonts w:ascii="Times New Roman" w:hAnsi="Times New Roman"/>
          <w:sz w:val="24"/>
          <w:szCs w:val="24"/>
        </w:rPr>
      </w:pPr>
      <w:r w:rsidRPr="004A47FB">
        <w:rPr>
          <w:rFonts w:ascii="Times New Roman" w:hAnsi="Times New Roman"/>
          <w:sz w:val="24"/>
          <w:szCs w:val="24"/>
        </w:rPr>
        <w:t xml:space="preserve">         Проектът на изменение и допълнение на Правилник за устройството и дейността на Общинско предприятие „Общински приют за кучета“ към Община Видин е публикуван на интернет страницата на Община Видин. На основание чл.26, ал.4 от Закона за нормативните актове на заинтересованите лица е предоставен 30-дневен срок, считано от 14.04.2025 год., в който имат възможност да направят своите предложения и становища по проекта за изменение и допълнение на Правилник за организацията и дейността на Общинско предприятие „Общински приют за кучета“ към Община Видин.</w:t>
      </w:r>
    </w:p>
    <w:p w14:paraId="3201FAB1" w14:textId="77777777" w:rsidR="006C4C8D" w:rsidRPr="004A47FB" w:rsidRDefault="006C4C8D" w:rsidP="004A47FB">
      <w:pPr>
        <w:jc w:val="both"/>
        <w:rPr>
          <w:rFonts w:ascii="Times New Roman" w:hAnsi="Times New Roman"/>
          <w:sz w:val="24"/>
          <w:szCs w:val="24"/>
        </w:rPr>
      </w:pPr>
      <w:r w:rsidRPr="004A47F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47FB">
        <w:rPr>
          <w:rFonts w:ascii="Times New Roman" w:hAnsi="Times New Roman"/>
          <w:sz w:val="24"/>
          <w:szCs w:val="24"/>
        </w:rPr>
        <w:t xml:space="preserve"> Становищата, предложенията и възраженията трябва да са свързани с проекта на нормативния акт, предмет на обществените консултации, като те следва да бъдат аргументирани.</w:t>
      </w:r>
    </w:p>
    <w:p w14:paraId="10FB37FD" w14:textId="77777777" w:rsidR="006C4C8D" w:rsidRDefault="006C4C8D" w:rsidP="004A47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47FB">
        <w:rPr>
          <w:rFonts w:ascii="Times New Roman" w:hAnsi="Times New Roman"/>
          <w:sz w:val="24"/>
          <w:szCs w:val="24"/>
        </w:rPr>
        <w:lastRenderedPageBreak/>
        <w:t xml:space="preserve">  По време на общественото обсъждане не бяха направени предложения от заинтересовани граждани, но в законовия срок, в деловодств</w:t>
      </w:r>
      <w:r>
        <w:rPr>
          <w:rFonts w:ascii="Times New Roman" w:hAnsi="Times New Roman"/>
          <w:sz w:val="24"/>
          <w:szCs w:val="24"/>
        </w:rPr>
        <w:t>ото на Община Видин има заведени</w:t>
      </w:r>
      <w:r w:rsidRPr="004A4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</w:t>
      </w:r>
      <w:r w:rsidRPr="004A47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постъпили</w:t>
      </w:r>
      <w:r w:rsidRPr="004A47FB">
        <w:rPr>
          <w:rFonts w:ascii="Times New Roman" w:hAnsi="Times New Roman"/>
          <w:sz w:val="24"/>
          <w:szCs w:val="24"/>
        </w:rPr>
        <w:t xml:space="preserve"> чрез електронната поща на Общината. </w:t>
      </w:r>
      <w:r w:rsidRPr="0063731B">
        <w:rPr>
          <w:rFonts w:ascii="Times New Roman" w:hAnsi="Times New Roman"/>
          <w:sz w:val="24"/>
          <w:szCs w:val="24"/>
        </w:rPr>
        <w:t xml:space="preserve">Обобщена справка </w:t>
      </w:r>
      <w:r w:rsidRPr="00EF477A">
        <w:rPr>
          <w:rFonts w:ascii="Times New Roman" w:hAnsi="Times New Roman"/>
          <w:color w:val="000000"/>
          <w:sz w:val="24"/>
          <w:szCs w:val="24"/>
        </w:rPr>
        <w:t>на постъпилите предложения</w:t>
      </w:r>
      <w:r w:rsidRPr="00EF477A">
        <w:rPr>
          <w:rFonts w:ascii="Times New Roman" w:hAnsi="Times New Roman"/>
          <w:sz w:val="24"/>
          <w:szCs w:val="24"/>
        </w:rPr>
        <w:t>, ще съпътства</w:t>
      </w:r>
      <w:r>
        <w:rPr>
          <w:rFonts w:ascii="Times New Roman" w:hAnsi="Times New Roman"/>
          <w:sz w:val="24"/>
          <w:szCs w:val="24"/>
        </w:rPr>
        <w:t>т</w:t>
      </w:r>
      <w:r w:rsidRPr="00EF477A">
        <w:rPr>
          <w:rFonts w:ascii="Times New Roman" w:hAnsi="Times New Roman"/>
          <w:sz w:val="24"/>
          <w:szCs w:val="24"/>
        </w:rPr>
        <w:t xml:space="preserve"> проекта при внасянето му в Общински съвет.  </w:t>
      </w:r>
    </w:p>
    <w:p w14:paraId="109F96AA" w14:textId="77777777" w:rsidR="006C4C8D" w:rsidRPr="004A47FB" w:rsidRDefault="006C4C8D" w:rsidP="004A47F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A47FB">
        <w:rPr>
          <w:rFonts w:ascii="Times New Roman" w:hAnsi="Times New Roman"/>
          <w:sz w:val="24"/>
          <w:szCs w:val="24"/>
        </w:rPr>
        <w:t>Поради изчерпване на темата по проведеното обществено обсъждане същото бе закрито в 11:30 часа.</w:t>
      </w:r>
    </w:p>
    <w:p w14:paraId="5563C29C" w14:textId="77777777" w:rsidR="006C4C8D" w:rsidRPr="004A47FB" w:rsidRDefault="006C4C8D" w:rsidP="004A47F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4A47FB">
        <w:rPr>
          <w:rFonts w:ascii="Times New Roman" w:hAnsi="Times New Roman"/>
          <w:color w:val="000000"/>
          <w:sz w:val="24"/>
          <w:szCs w:val="24"/>
        </w:rPr>
        <w:t>Протоколът се изготви на 27</w:t>
      </w:r>
      <w:r w:rsidRPr="004A47FB">
        <w:rPr>
          <w:rFonts w:ascii="Times New Roman" w:hAnsi="Times New Roman"/>
          <w:color w:val="000000"/>
          <w:sz w:val="24"/>
          <w:szCs w:val="24"/>
          <w:lang w:val="en-US"/>
        </w:rPr>
        <w:t>.06.2025</w:t>
      </w:r>
      <w:r w:rsidRPr="004A47FB">
        <w:rPr>
          <w:rFonts w:ascii="Times New Roman" w:hAnsi="Times New Roman"/>
          <w:color w:val="000000"/>
          <w:sz w:val="24"/>
          <w:szCs w:val="24"/>
        </w:rPr>
        <w:t>г.</w:t>
      </w:r>
    </w:p>
    <w:p w14:paraId="6F2DC61E" w14:textId="77777777" w:rsidR="006C4C8D" w:rsidRDefault="006C4C8D" w:rsidP="004A47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A1658DF" w14:textId="77777777" w:rsidR="006C4C8D" w:rsidRPr="00EF477A" w:rsidRDefault="006C4C8D" w:rsidP="004A47F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5C331C" w14:textId="77777777" w:rsidR="006C4C8D" w:rsidRDefault="006C4C8D" w:rsidP="004A47FB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506B57">
        <w:rPr>
          <w:rFonts w:ascii="Times New Roman" w:hAnsi="Times New Roman"/>
          <w:color w:val="000000"/>
          <w:sz w:val="24"/>
          <w:szCs w:val="24"/>
        </w:rPr>
        <w:t>Изготвил протокола: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Ир. Владимирова  </w:t>
      </w:r>
    </w:p>
    <w:p w14:paraId="2A2199AE" w14:textId="77777777" w:rsidR="006C4C8D" w:rsidRPr="00506B57" w:rsidRDefault="006C4C8D" w:rsidP="004A47FB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Директор ОП  „Общински приют за кучета“</w:t>
      </w:r>
    </w:p>
    <w:p w14:paraId="66118040" w14:textId="77777777" w:rsidR="006C4C8D" w:rsidRPr="002F1670" w:rsidRDefault="006C4C8D" w:rsidP="004A47FB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13706E">
        <w:rPr>
          <w:rFonts w:ascii="Times New Roman" w:hAnsi="Times New Roman"/>
          <w:color w:val="000000"/>
          <w:sz w:val="24"/>
          <w:szCs w:val="24"/>
        </w:rPr>
        <w:t>.</w:t>
      </w:r>
    </w:p>
    <w:p w14:paraId="48720180" w14:textId="77777777" w:rsidR="006C4C8D" w:rsidRPr="002F1670" w:rsidRDefault="006C4C8D" w:rsidP="004A47FB">
      <w:pPr>
        <w:spacing w:after="0" w:line="240" w:lineRule="auto"/>
        <w:ind w:firstLine="72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2F1670">
        <w:rPr>
          <w:rFonts w:ascii="Times New Roman" w:hAnsi="Times New Roman"/>
          <w:i/>
          <w:color w:val="000000"/>
          <w:sz w:val="20"/>
          <w:szCs w:val="20"/>
        </w:rPr>
        <w:t xml:space="preserve">Протоколът е на разположение за ползване от гражданите на хартиен носител в,  „Деловодство” Община Видин, етаж </w:t>
      </w:r>
      <w:r w:rsidRPr="002F1670">
        <w:rPr>
          <w:rFonts w:ascii="Times New Roman" w:hAnsi="Times New Roman"/>
          <w:i/>
          <w:color w:val="000000"/>
          <w:sz w:val="20"/>
          <w:szCs w:val="20"/>
          <w:lang w:val="en-US"/>
        </w:rPr>
        <w:t>V</w:t>
      </w:r>
      <w:r w:rsidRPr="002F1670">
        <w:rPr>
          <w:rFonts w:ascii="Times New Roman" w:hAnsi="Times New Roman"/>
          <w:i/>
          <w:color w:val="000000"/>
          <w:sz w:val="20"/>
          <w:szCs w:val="20"/>
        </w:rPr>
        <w:t>, стая 7.</w:t>
      </w:r>
    </w:p>
    <w:p w14:paraId="58B054B4" w14:textId="77777777" w:rsidR="006C4C8D" w:rsidRPr="004A47FB" w:rsidRDefault="006C4C8D" w:rsidP="004A47FB">
      <w:pPr>
        <w:jc w:val="both"/>
        <w:rPr>
          <w:rFonts w:ascii="Times New Roman" w:hAnsi="Times New Roman"/>
          <w:sz w:val="24"/>
          <w:szCs w:val="24"/>
        </w:rPr>
      </w:pPr>
    </w:p>
    <w:p w14:paraId="7FAE68FC" w14:textId="77777777" w:rsidR="006C4C8D" w:rsidRPr="002F1670" w:rsidRDefault="006C4C8D" w:rsidP="002F1670">
      <w:pPr>
        <w:spacing w:after="0" w:line="240" w:lineRule="auto"/>
        <w:ind w:firstLine="720"/>
        <w:jc w:val="center"/>
        <w:rPr>
          <w:rFonts w:ascii="Times New Roman" w:hAnsi="Times New Roman"/>
          <w:i/>
          <w:color w:val="000000"/>
          <w:sz w:val="20"/>
          <w:szCs w:val="20"/>
        </w:rPr>
      </w:pPr>
    </w:p>
    <w:sectPr w:rsidR="006C4C8D" w:rsidRPr="002F1670" w:rsidSect="006373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3764C"/>
    <w:multiLevelType w:val="hybridMultilevel"/>
    <w:tmpl w:val="0158E8F0"/>
    <w:lvl w:ilvl="0" w:tplc="77E8A1CE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 w16cid:durableId="41917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376F7"/>
    <w:rsid w:val="00017DC1"/>
    <w:rsid w:val="00027FA8"/>
    <w:rsid w:val="00052A18"/>
    <w:rsid w:val="00081773"/>
    <w:rsid w:val="00081DC1"/>
    <w:rsid w:val="00091ABB"/>
    <w:rsid w:val="000B592B"/>
    <w:rsid w:val="00107D79"/>
    <w:rsid w:val="0013706E"/>
    <w:rsid w:val="001B168A"/>
    <w:rsid w:val="001B3B88"/>
    <w:rsid w:val="0020667C"/>
    <w:rsid w:val="00211BD9"/>
    <w:rsid w:val="00257E50"/>
    <w:rsid w:val="00263476"/>
    <w:rsid w:val="002709D9"/>
    <w:rsid w:val="00282339"/>
    <w:rsid w:val="00295690"/>
    <w:rsid w:val="002A362E"/>
    <w:rsid w:val="002F1670"/>
    <w:rsid w:val="00313E33"/>
    <w:rsid w:val="00323488"/>
    <w:rsid w:val="0034328F"/>
    <w:rsid w:val="0037205F"/>
    <w:rsid w:val="00393824"/>
    <w:rsid w:val="003B30D8"/>
    <w:rsid w:val="00421D1E"/>
    <w:rsid w:val="00452F88"/>
    <w:rsid w:val="0047233E"/>
    <w:rsid w:val="00492949"/>
    <w:rsid w:val="004A47FB"/>
    <w:rsid w:val="004B22C0"/>
    <w:rsid w:val="004B22DF"/>
    <w:rsid w:val="004C3F1D"/>
    <w:rsid w:val="004F525D"/>
    <w:rsid w:val="00506B57"/>
    <w:rsid w:val="00512CB3"/>
    <w:rsid w:val="005845FD"/>
    <w:rsid w:val="005C7B16"/>
    <w:rsid w:val="005D2DCF"/>
    <w:rsid w:val="005E31F3"/>
    <w:rsid w:val="00611B44"/>
    <w:rsid w:val="0063731B"/>
    <w:rsid w:val="006578E4"/>
    <w:rsid w:val="006A58BB"/>
    <w:rsid w:val="006B2E99"/>
    <w:rsid w:val="006C4C8D"/>
    <w:rsid w:val="006D42A8"/>
    <w:rsid w:val="007233CC"/>
    <w:rsid w:val="00752BDA"/>
    <w:rsid w:val="0076737F"/>
    <w:rsid w:val="00782661"/>
    <w:rsid w:val="007A25B5"/>
    <w:rsid w:val="007D09C4"/>
    <w:rsid w:val="008218B5"/>
    <w:rsid w:val="008376F7"/>
    <w:rsid w:val="00886CDA"/>
    <w:rsid w:val="0089307C"/>
    <w:rsid w:val="008D643F"/>
    <w:rsid w:val="008F5F90"/>
    <w:rsid w:val="008F6DFE"/>
    <w:rsid w:val="009259BA"/>
    <w:rsid w:val="009571A2"/>
    <w:rsid w:val="009636EA"/>
    <w:rsid w:val="009770D8"/>
    <w:rsid w:val="009B5781"/>
    <w:rsid w:val="009C37CA"/>
    <w:rsid w:val="009E0349"/>
    <w:rsid w:val="009F2053"/>
    <w:rsid w:val="00A61F91"/>
    <w:rsid w:val="00AB06F5"/>
    <w:rsid w:val="00AB3178"/>
    <w:rsid w:val="00AE2FED"/>
    <w:rsid w:val="00B34C8A"/>
    <w:rsid w:val="00B3614F"/>
    <w:rsid w:val="00B4716C"/>
    <w:rsid w:val="00C4662E"/>
    <w:rsid w:val="00C911ED"/>
    <w:rsid w:val="00C9516E"/>
    <w:rsid w:val="00CC5654"/>
    <w:rsid w:val="00CC7D0D"/>
    <w:rsid w:val="00D404BB"/>
    <w:rsid w:val="00D735ED"/>
    <w:rsid w:val="00D97D1D"/>
    <w:rsid w:val="00DA581C"/>
    <w:rsid w:val="00DC4DF8"/>
    <w:rsid w:val="00E03296"/>
    <w:rsid w:val="00E043A5"/>
    <w:rsid w:val="00E202A1"/>
    <w:rsid w:val="00E71323"/>
    <w:rsid w:val="00E829EE"/>
    <w:rsid w:val="00EE1E5D"/>
    <w:rsid w:val="00EF477A"/>
    <w:rsid w:val="00F40430"/>
    <w:rsid w:val="00F43599"/>
    <w:rsid w:val="00FB7F1F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68E44BA7"/>
  <w15:docId w15:val="{BE812285-6F7C-446D-B2C9-336AEE94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E33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9"/>
    <w:qFormat/>
    <w:rsid w:val="00506B57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9"/>
    <w:locked/>
    <w:rsid w:val="00506B57"/>
    <w:rPr>
      <w:rFonts w:ascii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F4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F4043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506B57"/>
    <w:rPr>
      <w:rFonts w:cs="Times New Roman"/>
      <w:color w:val="0000FF"/>
      <w:u w:val="single"/>
    </w:rPr>
  </w:style>
  <w:style w:type="paragraph" w:customStyle="1" w:styleId="Style">
    <w:name w:val="Style"/>
    <w:uiPriority w:val="99"/>
    <w:rsid w:val="002709D9"/>
    <w:pPr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052A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7D09C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6"/>
      <w:szCs w:val="20"/>
      <w:lang w:val="en-US" w:eastAsia="en-US"/>
    </w:rPr>
  </w:style>
  <w:style w:type="character" w:customStyle="1" w:styleId="a7">
    <w:name w:val="Горен колонтитул Знак"/>
    <w:basedOn w:val="a0"/>
    <w:link w:val="a6"/>
    <w:uiPriority w:val="99"/>
    <w:locked/>
    <w:rsid w:val="007D09C4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samedocreference">
    <w:name w:val="samedocreference"/>
    <w:basedOn w:val="a0"/>
    <w:uiPriority w:val="99"/>
    <w:rsid w:val="00D735ED"/>
    <w:rPr>
      <w:rFonts w:cs="Times New Roman"/>
    </w:rPr>
  </w:style>
  <w:style w:type="character" w:styleId="a8">
    <w:name w:val="Emphasis"/>
    <w:basedOn w:val="a0"/>
    <w:uiPriority w:val="99"/>
    <w:qFormat/>
    <w:rsid w:val="00AB3178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>org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Asrock</cp:lastModifiedBy>
  <cp:revision>3</cp:revision>
  <cp:lastPrinted>2025-07-03T10:39:00Z</cp:lastPrinted>
  <dcterms:created xsi:type="dcterms:W3CDTF">2025-07-03T10:23:00Z</dcterms:created>
  <dcterms:modified xsi:type="dcterms:W3CDTF">2025-07-03T10:39:00Z</dcterms:modified>
</cp:coreProperties>
</file>