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35" w:type="pct"/>
        <w:tblInd w:w="8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0"/>
        <w:gridCol w:w="4861"/>
        <w:gridCol w:w="2880"/>
        <w:gridCol w:w="1309"/>
      </w:tblGrid>
      <w:tr w:rsidR="0099421E" w:rsidRPr="003F160A" w14:paraId="3F0006A4" w14:textId="77777777" w:rsidTr="001E0B67">
        <w:trPr>
          <w:cantSplit/>
          <w:trHeight w:val="8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ACEB9" w14:textId="269931CB" w:rsidR="0099421E" w:rsidRPr="003F160A" w:rsidRDefault="00A6642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Roman"/>
                <w:b/>
                <w:bCs/>
                <w:color w:val="000000"/>
                <w:lang w:eastAsia="bg-BG"/>
              </w:rPr>
            </w:pP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Проект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BG16M1OP002-5.003-0007 „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Подобряване</w:t>
            </w:r>
            <w:r w:rsidRPr="00065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065C3D" w:rsidRPr="00065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качеството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атмосферния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въздух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Видин</w:t>
            </w:r>
            <w:r w:rsidRPr="003F160A">
              <w:rPr>
                <w:rFonts w:ascii="Times Roman" w:eastAsia="Times New Roman" w:hAnsi="Times Roman" w:cs="Times Roman"/>
                <w:b/>
                <w:bCs/>
                <w:color w:val="000000"/>
                <w:lang w:eastAsia="bg-BG"/>
              </w:rPr>
              <w:t>“</w:t>
            </w:r>
            <w:r w:rsidR="005B628C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>,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съфинансиран</w:t>
            </w:r>
            <w:proofErr w:type="spellEnd"/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Кохезионния</w:t>
            </w:r>
            <w:proofErr w:type="spellEnd"/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фонд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Европейския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съюз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националния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бюджет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България</w:t>
            </w:r>
            <w:r w:rsidR="005B628C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5B628C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чрез</w:t>
            </w:r>
            <w:r w:rsidR="005B628C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Оперативна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програма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Roman" w:eastAsia="Times New Roman" w:hAnsi="Times Roman" w:cs="Times Roman"/>
                <w:b/>
                <w:bCs/>
                <w:color w:val="000000"/>
                <w:lang w:eastAsia="bg-BG"/>
              </w:rPr>
              <w:t>„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Околна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среда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 xml:space="preserve"> 2014-2020 </w:t>
            </w:r>
            <w:r w:rsidR="0099421E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</w:t>
            </w:r>
            <w:r w:rsidR="0099421E" w:rsidRPr="003F160A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>.</w:t>
            </w:r>
            <w:r w:rsidR="0099421E" w:rsidRPr="003F160A">
              <w:rPr>
                <w:rFonts w:ascii="Times Roman" w:eastAsia="Times New Roman" w:hAnsi="Times Roman" w:cs="Times Roman"/>
                <w:b/>
                <w:bCs/>
                <w:color w:val="000000"/>
                <w:lang w:eastAsia="bg-BG"/>
              </w:rPr>
              <w:t>“</w:t>
            </w:r>
          </w:p>
          <w:p w14:paraId="15744DF4" w14:textId="77777777" w:rsidR="00000AEB" w:rsidRPr="003F160A" w:rsidRDefault="00000AEB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highlight w:val="yellow"/>
                <w:lang w:eastAsia="bg-BG"/>
              </w:rPr>
            </w:pPr>
          </w:p>
          <w:p w14:paraId="29DF4F7A" w14:textId="6DD691FC" w:rsidR="00000AEB" w:rsidRPr="00EC3A30" w:rsidRDefault="00000AEB" w:rsidP="00000A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</w:pPr>
            <w:r w:rsidRPr="003F16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Образец</w:t>
            </w:r>
            <w:r w:rsidRPr="003F160A">
              <w:rPr>
                <w:rFonts w:ascii="Times Roman" w:eastAsia="Times New Roman" w:hAnsi="Times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№</w:t>
            </w:r>
            <w:r w:rsidRPr="003F160A">
              <w:rPr>
                <w:rFonts w:ascii="Times Roman" w:eastAsia="Times New Roman" w:hAnsi="Times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1</w:t>
            </w:r>
            <w:r w:rsidR="00EC3A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bg-BG"/>
              </w:rPr>
              <w:t>A</w:t>
            </w:r>
          </w:p>
          <w:p w14:paraId="20F27D86" w14:textId="77777777" w:rsidR="009A7EA5" w:rsidRDefault="009A7EA5" w:rsidP="00EA6CC6">
            <w:pPr>
              <w:spacing w:after="24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14:paraId="09BE2098" w14:textId="77777777" w:rsidR="00000AEB" w:rsidRDefault="00EA6CC6" w:rsidP="00EA6CC6">
            <w:pPr>
              <w:spacing w:after="24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ЗАЯВЛЕНИЕ </w:t>
            </w:r>
            <w:r w:rsidR="00000AEB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ЗА</w:t>
            </w:r>
            <w:r w:rsidR="00000AEB" w:rsidRPr="003F160A">
              <w:rPr>
                <w:rFonts w:ascii="Times Roman" w:eastAsia="Times New Roman" w:hAnsi="Times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000AEB"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КАНДИДАТСТВАНЕ</w:t>
            </w:r>
          </w:p>
          <w:p w14:paraId="76F8B9E2" w14:textId="5B696C6A" w:rsidR="00D947D6" w:rsidRPr="005B797B" w:rsidRDefault="00D947D6" w:rsidP="00EA6CC6">
            <w:pPr>
              <w:spacing w:after="240" w:line="240" w:lineRule="auto"/>
              <w:ind w:right="-85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</w:t>
            </w:r>
            <w:r w:rsidRPr="00D94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 юридически </w:t>
            </w:r>
            <w:r w:rsidRPr="00EC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лица</w:t>
            </w:r>
            <w:r w:rsidR="005B797B" w:rsidRPr="00EC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5B797B" w:rsidRPr="00EC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подмяна на отоплително устройство на дърва/въглища</w:t>
            </w:r>
          </w:p>
        </w:tc>
      </w:tr>
      <w:tr w:rsidR="00601B34" w:rsidRPr="003F160A" w14:paraId="60B86DC9" w14:textId="77777777" w:rsidTr="001E0B67">
        <w:trPr>
          <w:cantSplit/>
          <w:trHeight w:val="975"/>
        </w:trPr>
        <w:tc>
          <w:tcPr>
            <w:tcW w:w="283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336699"/>
            </w:tcBorders>
            <w:shd w:val="clear" w:color="000000" w:fill="EBF7FF"/>
            <w:vAlign w:val="center"/>
            <w:hideMark/>
          </w:tcPr>
          <w:p w14:paraId="7F0B9F03" w14:textId="77777777" w:rsidR="0099421E" w:rsidRPr="003F160A" w:rsidRDefault="0099421E" w:rsidP="00EA6CC6">
            <w:pPr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</w:pP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Регистрационен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номер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входиране</w:t>
            </w:r>
            <w:proofErr w:type="spellEnd"/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EA6CC6" w:rsidRPr="00EA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Заявлението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  <w:r w:rsidRPr="003F160A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кандидатстване</w:t>
            </w:r>
            <w:r w:rsidRPr="003F160A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br/>
              <w:t>(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Попълва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се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от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служителя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общината</w:t>
            </w:r>
            <w:r w:rsidRPr="003F160A">
              <w:rPr>
                <w:rFonts w:ascii="Times Roman" w:eastAsia="Times New Roman" w:hAnsi="Times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02355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</w:pPr>
          </w:p>
        </w:tc>
      </w:tr>
      <w:tr w:rsidR="0099421E" w:rsidRPr="003F160A" w14:paraId="49EE536B" w14:textId="77777777" w:rsidTr="001E0B67">
        <w:trPr>
          <w:cantSplit/>
          <w:trHeight w:val="4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E58A63E" w14:textId="1A284A13" w:rsidR="0099421E" w:rsidRPr="003F160A" w:rsidRDefault="0099421E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bookmarkStart w:id="0" w:name="RANGE!B8:D153"/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I.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ДАННИ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3F160A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КАНДИДАТА</w:t>
            </w:r>
            <w:bookmarkEnd w:id="0"/>
          </w:p>
        </w:tc>
      </w:tr>
      <w:tr w:rsidR="00F071FE" w:rsidRPr="003F160A" w14:paraId="6CA7A43A" w14:textId="77777777" w:rsidTr="001E0B67">
        <w:trPr>
          <w:cantSplit/>
          <w:trHeight w:val="776"/>
        </w:trPr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0DE" w14:textId="77777777" w:rsidR="0099421E" w:rsidRPr="003F160A" w:rsidRDefault="0099421E" w:rsidP="00BF1203">
            <w:pPr>
              <w:pStyle w:val="aa"/>
              <w:numPr>
                <w:ilvl w:val="0"/>
                <w:numId w:val="1"/>
              </w:numPr>
              <w:tabs>
                <w:tab w:val="left" w:pos="515"/>
              </w:tabs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2C0D" w14:textId="012CD703" w:rsidR="0099421E" w:rsidRPr="000D1DB8" w:rsidRDefault="00D947D6" w:rsidP="00E108A8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94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Наименование и правен статут на ЮЛ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BBAC" w14:textId="77777777" w:rsidR="0099421E" w:rsidRPr="003F160A" w:rsidRDefault="0099421E" w:rsidP="00E108A8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47D6" w:rsidRPr="003F160A" w14:paraId="0FB83535" w14:textId="77777777" w:rsidTr="001E0B67">
        <w:trPr>
          <w:cantSplit/>
          <w:trHeight w:val="776"/>
        </w:trPr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9EAA" w14:textId="77777777" w:rsidR="00D947D6" w:rsidRPr="003F160A" w:rsidRDefault="00D947D6" w:rsidP="00BF1203">
            <w:pPr>
              <w:pStyle w:val="aa"/>
              <w:numPr>
                <w:ilvl w:val="0"/>
                <w:numId w:val="1"/>
              </w:numPr>
              <w:tabs>
                <w:tab w:val="left" w:pos="515"/>
              </w:tabs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B3FB" w14:textId="2A97FD76" w:rsidR="00D947D6" w:rsidRPr="000D1DB8" w:rsidRDefault="00D947D6" w:rsidP="00E108A8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94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ЕИК/БУЛСТАТ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35DF5" w14:textId="77777777" w:rsidR="00D947D6" w:rsidRPr="003F160A" w:rsidRDefault="00D947D6" w:rsidP="00E108A8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47D6" w:rsidRPr="003F160A" w14:paraId="2DE60AD6" w14:textId="77777777" w:rsidTr="001E0B67">
        <w:trPr>
          <w:cantSplit/>
          <w:trHeight w:val="776"/>
        </w:trPr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6266" w14:textId="77777777" w:rsidR="00D947D6" w:rsidRPr="003F160A" w:rsidRDefault="00D947D6" w:rsidP="00BF1203">
            <w:pPr>
              <w:pStyle w:val="aa"/>
              <w:numPr>
                <w:ilvl w:val="0"/>
                <w:numId w:val="1"/>
              </w:numPr>
              <w:tabs>
                <w:tab w:val="left" w:pos="515"/>
              </w:tabs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A78A" w14:textId="5FA812B9" w:rsidR="00D947D6" w:rsidRPr="000D1DB8" w:rsidRDefault="00D947D6" w:rsidP="00E108A8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94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Код по КИД-2008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D33B9" w14:textId="77777777" w:rsidR="00D947D6" w:rsidRPr="003F160A" w:rsidRDefault="00D947D6" w:rsidP="00E108A8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108A8" w:rsidRPr="003F160A" w14:paraId="55C89523" w14:textId="77777777" w:rsidTr="001E0B67">
        <w:trPr>
          <w:cantSplit/>
          <w:trHeight w:val="40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DDEC" w14:textId="77777777" w:rsidR="00E108A8" w:rsidRPr="003F160A" w:rsidRDefault="00E108A8" w:rsidP="003F160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7051" w14:textId="699973EE" w:rsidR="00E108A8" w:rsidRPr="001B55B8" w:rsidRDefault="00D947D6" w:rsidP="0099421E">
            <w:pPr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</w:pPr>
            <w:r w:rsidRPr="00D94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управление</w:t>
            </w:r>
          </w:p>
        </w:tc>
      </w:tr>
      <w:tr w:rsidR="00F071FE" w:rsidRPr="003F160A" w14:paraId="3B113A66" w14:textId="77777777" w:rsidTr="001E0B67">
        <w:trPr>
          <w:cantSplit/>
          <w:trHeight w:val="4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4505" w14:textId="77777777" w:rsidR="0099421E" w:rsidRPr="00025B6A" w:rsidRDefault="0099421E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4.1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9A79" w14:textId="77777777" w:rsidR="0099421E" w:rsidRPr="001B55B8" w:rsidRDefault="00E108A8" w:rsidP="0099421E">
            <w:pPr>
              <w:spacing w:after="0" w:line="240" w:lineRule="auto"/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</w:pP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</w:t>
            </w:r>
            <w:r w:rsidRPr="001B55B8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 xml:space="preserve"> (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>./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2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DCA4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073C1171" w14:textId="77777777" w:rsidTr="001E0B67">
        <w:trPr>
          <w:cantSplit/>
          <w:trHeight w:val="4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2516" w14:textId="77777777" w:rsidR="00E108A8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4.2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8226" w14:textId="77777777" w:rsidR="00E108A8" w:rsidRPr="000D1DB8" w:rsidRDefault="00E108A8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Квартал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ж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6DEBE" w14:textId="77777777" w:rsidR="00E108A8" w:rsidRPr="003F160A" w:rsidRDefault="00E108A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6CEBA75B" w14:textId="77777777" w:rsidTr="001E0B67">
        <w:trPr>
          <w:cantSplit/>
          <w:trHeight w:val="4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DD9D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4.3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768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Улица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булевард</w:t>
            </w:r>
          </w:p>
        </w:tc>
        <w:tc>
          <w:tcPr>
            <w:tcW w:w="2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EC50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4CEE4410" w14:textId="77777777" w:rsidTr="001E0B67">
        <w:trPr>
          <w:cantSplit/>
          <w:trHeight w:val="4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3649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</w:t>
            </w:r>
            <w:proofErr w:type="spellStart"/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</w:t>
            </w:r>
            <w:proofErr w:type="spellEnd"/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5B78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F956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442D9D58" w14:textId="77777777" w:rsidTr="001E0B67">
        <w:trPr>
          <w:cantSplit/>
          <w:trHeight w:val="4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56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4.5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85FE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2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38B7" w14:textId="77777777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715A9DD8" w14:textId="77777777" w:rsidTr="001E0B67">
        <w:trPr>
          <w:cantSplit/>
          <w:trHeight w:val="4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2325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4.6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04AE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5090" w14:textId="77777777" w:rsidR="0099421E" w:rsidRPr="003F160A" w:rsidRDefault="0099421E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7CF9E4EA" w14:textId="77777777" w:rsidTr="001E0B67">
        <w:trPr>
          <w:cantSplit/>
          <w:trHeight w:val="4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5949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4.7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1C10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63C8" w14:textId="77777777" w:rsidR="0099421E" w:rsidRPr="003F160A" w:rsidRDefault="0099421E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79A7D16E" w14:textId="77777777" w:rsidTr="001E0B67">
        <w:trPr>
          <w:cantSplit/>
          <w:trHeight w:val="4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EF7A" w14:textId="77777777" w:rsidR="0099421E" w:rsidRPr="00025B6A" w:rsidRDefault="00E108A8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4.8</w:t>
            </w:r>
            <w:r w:rsidR="00025B6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E892" w14:textId="77777777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2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0D4B" w14:textId="77777777" w:rsidR="0099421E" w:rsidRPr="003F160A" w:rsidRDefault="0099421E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47D6" w:rsidRPr="003F160A" w14:paraId="6722A2A4" w14:textId="77777777" w:rsidTr="001E0B67">
        <w:trPr>
          <w:cantSplit/>
          <w:trHeight w:val="4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2522" w14:textId="3F874500" w:rsidR="00D947D6" w:rsidRPr="00D947D6" w:rsidRDefault="00D947D6" w:rsidP="005B6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7D6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4.9.</w:t>
            </w: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8CB3" w14:textId="3638E3C8" w:rsidR="00D947D6" w:rsidRPr="000D1DB8" w:rsidRDefault="00D947D6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A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Пощенски код</w:t>
            </w:r>
          </w:p>
        </w:tc>
        <w:tc>
          <w:tcPr>
            <w:tcW w:w="2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C98E6" w14:textId="77777777" w:rsidR="00D947D6" w:rsidRPr="003F160A" w:rsidRDefault="00D947D6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0C1D2F4E" w14:textId="77777777" w:rsidTr="001E0B67">
        <w:trPr>
          <w:cantSplit/>
          <w:trHeight w:val="4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6B56" w14:textId="13551309" w:rsidR="003F160A" w:rsidRPr="00943688" w:rsidRDefault="00943688" w:rsidP="009436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9436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4.10</w:t>
            </w:r>
          </w:p>
        </w:tc>
        <w:tc>
          <w:tcPr>
            <w:tcW w:w="2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9E2E" w14:textId="77777777" w:rsidR="003F160A" w:rsidRPr="003A070E" w:rsidRDefault="003F160A" w:rsidP="00025B6A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A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2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1FAF" w14:textId="77777777" w:rsidR="003F160A" w:rsidRPr="003F160A" w:rsidRDefault="003F160A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40555A9F" w14:textId="77777777" w:rsidTr="001E0B67">
        <w:trPr>
          <w:cantSplit/>
          <w:trHeight w:val="315"/>
        </w:trPr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75B0" w14:textId="25FB7195" w:rsidR="003F160A" w:rsidRPr="00943688" w:rsidRDefault="00943688" w:rsidP="00943688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9436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4.11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BD2D" w14:textId="77777777" w:rsidR="003F160A" w:rsidRPr="003A070E" w:rsidRDefault="003F160A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A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Електронен адрес (</w:t>
            </w:r>
            <w:proofErr w:type="spellStart"/>
            <w:r w:rsidRPr="003A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email</w:t>
            </w:r>
            <w:proofErr w:type="spellEnd"/>
            <w:r w:rsidRPr="003A0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31D3" w14:textId="77777777" w:rsidR="003F160A" w:rsidRPr="003F160A" w:rsidRDefault="003F160A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61A10B34" w14:textId="77777777" w:rsidTr="001E0B67">
        <w:trPr>
          <w:cantSplit/>
          <w:trHeight w:val="315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53A8" w14:textId="77777777" w:rsidR="007736CB" w:rsidRPr="00025B6A" w:rsidRDefault="007736CB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F180" w14:textId="77777777" w:rsidR="007736CB" w:rsidRDefault="007736CB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3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 на предприятието</w:t>
            </w:r>
          </w:p>
          <w:p w14:paraId="1658A43A" w14:textId="319F219C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3F160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4F6B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3F160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7736CB" w:rsidRPr="003F160A" w14:paraId="431DC0C7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9A7A" w14:textId="77777777" w:rsidR="007736CB" w:rsidRPr="00025B6A" w:rsidRDefault="007736CB" w:rsidP="007736CB">
            <w:pPr>
              <w:pStyle w:val="aa"/>
              <w:spacing w:after="0" w:line="240" w:lineRule="auto"/>
              <w:ind w:left="8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241E" w14:textId="6ED36715" w:rsidR="007736CB" w:rsidRPr="00DE3FF9" w:rsidRDefault="007736CB" w:rsidP="00DE3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E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</w:t>
            </w:r>
            <w:proofErr w:type="spellEnd"/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7F06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1681B603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E4F5" w14:textId="77777777" w:rsidR="007736CB" w:rsidRPr="00025B6A" w:rsidRDefault="007736CB" w:rsidP="007736CB">
            <w:pPr>
              <w:pStyle w:val="aa"/>
              <w:spacing w:after="0" w:line="240" w:lineRule="auto"/>
              <w:ind w:left="8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5616" w14:textId="3F268717" w:rsidR="007736CB" w:rsidRPr="00DE3FF9" w:rsidRDefault="007736CB" w:rsidP="00DE3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малко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3D9F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4E760C34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01DD" w14:textId="77777777" w:rsidR="007736CB" w:rsidRPr="00025B6A" w:rsidRDefault="007736CB" w:rsidP="007736CB">
            <w:pPr>
              <w:pStyle w:val="aa"/>
              <w:spacing w:after="0" w:line="240" w:lineRule="auto"/>
              <w:ind w:left="8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7531" w14:textId="44195DF0" w:rsidR="007736CB" w:rsidRPr="00DE3FF9" w:rsidRDefault="007736CB" w:rsidP="00DE3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C6F2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3D170DBF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07E1" w14:textId="77777777" w:rsidR="007736CB" w:rsidRPr="00025B6A" w:rsidRDefault="007736CB" w:rsidP="007736CB">
            <w:pPr>
              <w:pStyle w:val="aa"/>
              <w:spacing w:after="0" w:line="240" w:lineRule="auto"/>
              <w:ind w:left="8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F251" w14:textId="1C359F33" w:rsidR="007736CB" w:rsidRPr="00DE3FF9" w:rsidRDefault="007736CB" w:rsidP="00DE3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голямо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F461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61079C16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742A" w14:textId="77777777" w:rsidR="007736CB" w:rsidRPr="00025B6A" w:rsidRDefault="007736CB" w:rsidP="007736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7405" w14:textId="2950B2D2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Данни за представляващия юридическото лице</w:t>
            </w:r>
          </w:p>
        </w:tc>
      </w:tr>
      <w:tr w:rsidR="007736CB" w:rsidRPr="003F160A" w14:paraId="498874B0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88BC" w14:textId="72BBCDFD" w:rsidR="007736CB" w:rsidRPr="007736CB" w:rsidRDefault="003F5A8B" w:rsidP="007736CB">
            <w:pPr>
              <w:pStyle w:val="aa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="007736CB" w:rsidRP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</w:t>
            </w:r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5B68" w14:textId="3AADEA9D" w:rsidR="007736CB" w:rsidRPr="00D947D6" w:rsidRDefault="007736CB" w:rsidP="0077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презиме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66B8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29AF3E18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26FA" w14:textId="38307745" w:rsidR="007736CB" w:rsidRPr="007736CB" w:rsidRDefault="003F5A8B" w:rsidP="007736CB">
            <w:pPr>
              <w:pStyle w:val="aa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="007736CB" w:rsidRP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</w:t>
            </w:r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34E9" w14:textId="70CCEFAF" w:rsidR="007736CB" w:rsidRPr="00D947D6" w:rsidRDefault="007736CB" w:rsidP="0077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C4A9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184008EB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D64" w14:textId="0F5FFA97" w:rsidR="007736CB" w:rsidRPr="007736CB" w:rsidRDefault="003F5A8B" w:rsidP="007736CB">
            <w:pPr>
              <w:pStyle w:val="aa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="007736CB" w:rsidRP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.3</w:t>
            </w:r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4904" w14:textId="58BAC70E" w:rsidR="007736CB" w:rsidRPr="00D947D6" w:rsidRDefault="007736CB" w:rsidP="0077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Номер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лична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карта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09AD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2B36054A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FE78" w14:textId="77777777" w:rsidR="007736CB" w:rsidRPr="007736CB" w:rsidRDefault="007736CB" w:rsidP="007736C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78A" w14:textId="30BADE7E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773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Адрес на имота, за който се кандидатства за нов отоплителен уред </w:t>
            </w:r>
            <w:r w:rsidRP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(по документ за собственост)</w:t>
            </w:r>
          </w:p>
        </w:tc>
      </w:tr>
      <w:tr w:rsidR="007736CB" w:rsidRPr="003F160A" w14:paraId="7A71B166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47DC" w14:textId="74166DD3" w:rsidR="007736CB" w:rsidRPr="007736CB" w:rsidRDefault="005C2B93" w:rsidP="007736CB">
            <w:pPr>
              <w:pStyle w:val="aa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.1.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A096" w14:textId="197B0355" w:rsidR="007736CB" w:rsidRPr="000D1DB8" w:rsidRDefault="007736CB" w:rsidP="0077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</w:t>
            </w:r>
            <w:r w:rsidRPr="001B55B8">
              <w:rPr>
                <w:rFonts w:ascii="Times Roman" w:eastAsia="Times New Roman" w:hAnsi="Times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B5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 xml:space="preserve"> (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>./</w:t>
            </w:r>
            <w:r w:rsidRPr="001B55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1B55B8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4FEB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326B2976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9576" w14:textId="2CA85680" w:rsidR="007736CB" w:rsidRPr="007736CB" w:rsidRDefault="005C2B93" w:rsidP="007736CB">
            <w:pPr>
              <w:pStyle w:val="aa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.2.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B458" w14:textId="1F3B81F6" w:rsidR="007736CB" w:rsidRPr="000D1DB8" w:rsidRDefault="007736CB" w:rsidP="0077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Квартал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ж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410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43D81590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40DA" w14:textId="379F1466" w:rsidR="007736CB" w:rsidRPr="007736CB" w:rsidRDefault="005C2B93" w:rsidP="007736CB">
            <w:pPr>
              <w:pStyle w:val="aa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.3.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DF55" w14:textId="48F5890B" w:rsidR="007736CB" w:rsidRPr="000D1DB8" w:rsidRDefault="007736CB" w:rsidP="0077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Улица</w:t>
            </w:r>
            <w:r w:rsidRPr="000D1DB8">
              <w:rPr>
                <w:rFonts w:ascii="Times Roman" w:eastAsia="Times New Roman" w:hAnsi="Times Roman" w:cs="Times New Roman"/>
                <w:b/>
                <w:color w:val="000000"/>
                <w:sz w:val="24"/>
                <w:szCs w:val="24"/>
                <w:lang w:eastAsia="bg-BG"/>
              </w:rPr>
              <w:t>/</w:t>
            </w: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булевард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AE8C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787D5E48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58EC" w14:textId="2C6BA1DD" w:rsidR="007736CB" w:rsidRPr="007736CB" w:rsidRDefault="005C2B93" w:rsidP="007736CB">
            <w:pPr>
              <w:pStyle w:val="aa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.4.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6393" w14:textId="0E973A33" w:rsidR="007736CB" w:rsidRPr="000D1DB8" w:rsidRDefault="007736CB" w:rsidP="0077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D265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2906C1C5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6A30" w14:textId="403B7D98" w:rsidR="007736CB" w:rsidRPr="007736CB" w:rsidRDefault="005C2B93" w:rsidP="007736CB">
            <w:pPr>
              <w:pStyle w:val="aa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.5.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7C0A" w14:textId="5AA069C7" w:rsidR="007736CB" w:rsidRPr="000D1DB8" w:rsidRDefault="007736CB" w:rsidP="0077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8C35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374099F0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759B" w14:textId="5DCDB427" w:rsidR="007736CB" w:rsidRPr="007736CB" w:rsidRDefault="005C2B93" w:rsidP="007736CB">
            <w:pPr>
              <w:pStyle w:val="aa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.6.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6664" w14:textId="5706DA6C" w:rsidR="007736CB" w:rsidRPr="000D1DB8" w:rsidRDefault="007736CB" w:rsidP="0077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F52D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3376F4D4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5282" w14:textId="0C89A446" w:rsidR="007736CB" w:rsidRPr="007736CB" w:rsidRDefault="005C2B93" w:rsidP="007736CB">
            <w:pPr>
              <w:pStyle w:val="aa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proofErr w:type="spellStart"/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proofErr w:type="spellEnd"/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38B1" w14:textId="3CF646FD" w:rsidR="007736CB" w:rsidRPr="000D1DB8" w:rsidRDefault="007736CB" w:rsidP="0077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B49E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36CB" w:rsidRPr="003F160A" w14:paraId="233923B1" w14:textId="77777777" w:rsidTr="001E0B67">
        <w:trPr>
          <w:cantSplit/>
          <w:trHeight w:val="315"/>
        </w:trPr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6E29" w14:textId="37FE31A4" w:rsidR="007736CB" w:rsidRPr="007736CB" w:rsidRDefault="005C2B93" w:rsidP="007736CB">
            <w:pPr>
              <w:pStyle w:val="aa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773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.8.</w:t>
            </w:r>
          </w:p>
        </w:tc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23CA" w14:textId="4F0E2503" w:rsidR="007736CB" w:rsidRPr="000D1DB8" w:rsidRDefault="007736CB" w:rsidP="0077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D0D4" w14:textId="77777777" w:rsidR="007736CB" w:rsidRPr="003F160A" w:rsidRDefault="007736CB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9421E" w:rsidRPr="003F160A" w14:paraId="56A37CC5" w14:textId="77777777" w:rsidTr="001E0B67">
        <w:trPr>
          <w:cantSplit/>
          <w:trHeight w:val="7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D6345D" w14:textId="62C349CD" w:rsidR="0099421E" w:rsidRPr="003F160A" w:rsidRDefault="0099421E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II.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ПАРАМЕТРИ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C2B93"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ИМОТА</w:t>
            </w:r>
            <w:r w:rsidRPr="00F3415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F3415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C2B93"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КОЙ</w:t>
            </w:r>
            <w:r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ЖЕЛАЕТЕ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ПОДМЕНИТЕ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ОТОПЛИТЕЛНО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УСТРОЙСТВО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601B34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60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</w:p>
        </w:tc>
      </w:tr>
      <w:tr w:rsidR="004F6B5B" w:rsidRPr="001B55B8" w14:paraId="1B885B86" w14:textId="77777777" w:rsidTr="001E0B67">
        <w:trPr>
          <w:cantSplit/>
          <w:trHeight w:val="630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91E" w14:textId="77777777" w:rsidR="004F6B5B" w:rsidRPr="00025B6A" w:rsidRDefault="004F6B5B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4ECA" w14:textId="78F329D1" w:rsidR="004F6B5B" w:rsidRPr="00E42D2A" w:rsidRDefault="005C2B93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Имотът</w:t>
            </w:r>
            <w:r w:rsidR="004F6B5B"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</w:t>
            </w:r>
            <w:r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в кой</w:t>
            </w:r>
            <w:r w:rsidR="004F6B5B"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то желая да зам</w:t>
            </w:r>
            <w:r w:rsidR="00D1631A"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еня отоплителния уред на дърва/</w:t>
            </w:r>
            <w:r w:rsidR="004F6B5B"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въглища, е:</w:t>
            </w:r>
            <w:r w:rsidR="004F6B5B" w:rsidRPr="00F3415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="004F6B5B" w:rsidRPr="00F341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="004F6B5B" w:rsidRPr="00F3415E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="004F6B5B" w:rsidRPr="00F341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="004F6B5B" w:rsidRPr="00F3415E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="004F6B5B" w:rsidRPr="00F341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="004F6B5B"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="004F6B5B"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="004F6B5B"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="004F6B5B"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="004F6B5B"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="004F6B5B" w:rsidRPr="00E42D2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="004F6B5B" w:rsidRPr="00E42D2A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F071FE" w:rsidRPr="001B55B8" w14:paraId="7A765E19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BE9BD" w14:textId="77777777" w:rsidR="0099421E" w:rsidRPr="001B55B8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223" w14:textId="77777777" w:rsidR="0099421E" w:rsidRPr="00E42D2A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1076" w14:textId="77777777" w:rsidR="0099421E" w:rsidRPr="00E42D2A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1B55B8" w14:paraId="5B8CF3D1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E01E" w14:textId="77777777" w:rsidR="0099421E" w:rsidRPr="001B55B8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9C44" w14:textId="77777777" w:rsidR="0099421E" w:rsidRPr="00E42D2A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Етаж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къща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AD7A" w14:textId="77777777" w:rsidR="0099421E" w:rsidRPr="00E42D2A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1B55B8" w14:paraId="5F886802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723D" w14:textId="77777777" w:rsidR="0099421E" w:rsidRPr="001B55B8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7BC8" w14:textId="77777777" w:rsidR="0099421E" w:rsidRPr="00E42D2A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Едноетажна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къща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A7787" w14:textId="77777777" w:rsidR="0099421E" w:rsidRPr="00E42D2A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6D9CA939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F935" w14:textId="77777777" w:rsidR="0099421E" w:rsidRPr="001B55B8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FFC" w14:textId="77777777" w:rsidR="0099421E" w:rsidRPr="00E42D2A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Многоетажна</w:t>
            </w:r>
            <w:r w:rsidRPr="00E42D2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къща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8A632" w14:textId="77777777" w:rsidR="0099421E" w:rsidRPr="00E42D2A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07ECD347" w14:textId="77777777" w:rsidTr="001E0B67">
        <w:trPr>
          <w:cantSplit/>
          <w:trHeight w:val="40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E07A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A08" w14:textId="42B7721E" w:rsidR="0099421E" w:rsidRPr="00F3415E" w:rsidRDefault="0099421E" w:rsidP="0099421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помещения</w:t>
            </w:r>
            <w:r w:rsidR="005C2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C2B93"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 имота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49A36" w14:textId="77777777" w:rsidR="0099421E" w:rsidRPr="000D1DB8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71A85C83" w14:textId="77777777" w:rsidTr="001E0B67">
        <w:trPr>
          <w:cantSplit/>
          <w:trHeight w:val="45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D1D" w14:textId="77777777" w:rsidR="0099421E" w:rsidRPr="00025B6A" w:rsidRDefault="00025B6A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2C5A" w14:textId="7FD7ACC1" w:rsidR="0099421E" w:rsidRPr="000D1DB8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помещения</w:t>
            </w:r>
            <w:r w:rsidR="00FB6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B6A1F"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 имота</w:t>
            </w:r>
            <w:r w:rsidRPr="00F3415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ще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новия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отоплителен</w:t>
            </w:r>
            <w:r w:rsidRPr="000D1DB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1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="00414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/уреди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C6917" w14:textId="77777777" w:rsidR="0099421E" w:rsidRPr="000D1DB8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56C8789B" w14:textId="77777777" w:rsidTr="001E0B67">
        <w:trPr>
          <w:cantSplit/>
          <w:trHeight w:val="4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0087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2D75" w14:textId="12A1BD0C" w:rsidR="0099421E" w:rsidRPr="004F6B5B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площ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B6A1F"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имота</w:t>
            </w:r>
            <w:r w:rsidRPr="00F3415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F3415E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="00602CEB"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етри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C95B" w14:textId="77777777" w:rsidR="0099421E" w:rsidRPr="004F6B5B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302193B8" w14:textId="77777777" w:rsidTr="001E0B67">
        <w:trPr>
          <w:cantSplit/>
          <w:trHeight w:val="43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B643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0E04" w14:textId="61DE2829" w:rsidR="0099421E" w:rsidRPr="003F160A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Площ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помещенията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944BF"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имота</w:t>
            </w:r>
            <w:r w:rsidRPr="00F3415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F34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ще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новия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етри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9BF2" w14:textId="77777777" w:rsidR="0099421E" w:rsidRPr="000D1DB8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4F6B5B" w:rsidRPr="003F160A" w14:paraId="342776B3" w14:textId="77777777" w:rsidTr="001E0B67">
        <w:trPr>
          <w:cantSplit/>
          <w:trHeight w:val="768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B69D" w14:textId="77777777" w:rsidR="004F6B5B" w:rsidRPr="00025B6A" w:rsidRDefault="004F6B5B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6646D" w14:textId="45E0B5C4" w:rsidR="004F6B5B" w:rsidRPr="004F6B5B" w:rsidRDefault="004F6B5B" w:rsidP="007052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случай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желаете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климатик</w:t>
            </w:r>
            <w:proofErr w:type="spellEnd"/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или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газов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конвектор</w:t>
            </w:r>
            <w:proofErr w:type="spellEnd"/>
            <w:r w:rsidR="00705289"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на втечнен газ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посочете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площта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всяко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помещенията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които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705289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0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</w:t>
            </w:r>
            <w:r w:rsidRPr="00705289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F071FE" w:rsidRPr="003F160A" w14:paraId="59A9A88E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8758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1E65" w14:textId="77777777" w:rsidR="0099421E" w:rsidRPr="00705289" w:rsidRDefault="0099421E" w:rsidP="0099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Помещение 1 (кв. м</w:t>
            </w:r>
            <w:r w:rsidR="004F6B5B"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етри</w:t>
            </w: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0A52" w14:textId="77777777" w:rsidR="0099421E" w:rsidRPr="00705289" w:rsidRDefault="0099421E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334C02F8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3556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17B6" w14:textId="77777777" w:rsidR="0099421E" w:rsidRPr="00705289" w:rsidRDefault="0099421E" w:rsidP="0099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Помещение 2 (кв. м</w:t>
            </w:r>
            <w:r w:rsidR="004F6B5B"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етри</w:t>
            </w: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5113" w14:textId="77777777" w:rsidR="0099421E" w:rsidRPr="00705289" w:rsidRDefault="0099421E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289" w:rsidRPr="003F160A" w14:paraId="57BC9D1F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BF5C" w14:textId="77777777" w:rsidR="00705289" w:rsidRPr="00025B6A" w:rsidRDefault="00705289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E90A" w14:textId="77777777" w:rsidR="00705289" w:rsidRPr="00705289" w:rsidRDefault="00705289" w:rsidP="00994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Помещение 3 (кв. метри)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7FC72" w14:textId="77777777" w:rsidR="00705289" w:rsidRPr="00705289" w:rsidRDefault="00705289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3424E34C" w14:textId="77777777" w:rsidTr="001E0B67">
        <w:trPr>
          <w:cantSplit/>
          <w:trHeight w:val="313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BFC8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AF9" w14:textId="77777777" w:rsidR="0099421E" w:rsidRPr="004F6B5B" w:rsidRDefault="0099421E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Височина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4F6B5B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F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таваните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4F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метри</w:t>
            </w:r>
            <w:r w:rsidRPr="004F6B5B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8898" w14:textId="77777777" w:rsidR="0099421E" w:rsidRPr="004F6B5B" w:rsidRDefault="0099421E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85911" w:rsidRPr="003F160A" w14:paraId="26FAF3E4" w14:textId="77777777" w:rsidTr="001E0B67">
        <w:trPr>
          <w:cantSplit/>
          <w:trHeight w:val="630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045B" w14:textId="77777777" w:rsidR="00D85911" w:rsidRPr="00025B6A" w:rsidRDefault="00D85911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1DD6C" w14:textId="04D1563F" w:rsidR="00D85911" w:rsidRDefault="00AD73A4" w:rsidP="0099421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Сградата, в която е </w:t>
            </w:r>
            <w:r w:rsidR="00D7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имотът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отопляване с новия уред</w:t>
            </w:r>
            <w:r w:rsidR="00D7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еднофамилна сграда и е </w:t>
            </w:r>
            <w:proofErr w:type="spellStart"/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санирана</w:t>
            </w:r>
            <w:proofErr w:type="spellEnd"/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изцяло</w:t>
            </w:r>
            <w:r w:rsidR="00213295">
              <w:rPr>
                <w:rStyle w:val="af2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ootnoteReference w:id="1"/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14:paraId="59081ADA" w14:textId="77777777" w:rsidR="00D85911" w:rsidRPr="00D85911" w:rsidRDefault="00D85911" w:rsidP="009942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F071FE" w:rsidRPr="003F160A" w14:paraId="13D9468D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2B61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C889" w14:textId="77777777" w:rsidR="0099421E" w:rsidRPr="00AD73A4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8EE43" w14:textId="77777777" w:rsidR="0099421E" w:rsidRPr="00AD73A4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71FE" w:rsidRPr="003F160A" w14:paraId="2C330594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4A45" w14:textId="77777777" w:rsidR="0099421E" w:rsidRPr="00025B6A" w:rsidRDefault="0099421E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F1A3" w14:textId="77777777" w:rsidR="0099421E" w:rsidRPr="00AD73A4" w:rsidRDefault="0099421E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D960" w14:textId="77777777" w:rsidR="0099421E" w:rsidRPr="00AD73A4" w:rsidRDefault="0099421E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3A4" w:rsidRPr="003F160A" w14:paraId="4ABE1C53" w14:textId="77777777" w:rsidTr="001E0B67">
        <w:trPr>
          <w:cantSplit/>
          <w:trHeight w:val="31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C01B" w14:textId="77777777" w:rsidR="00AD73A4" w:rsidRPr="00025B6A" w:rsidRDefault="00AD73A4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B8E45" w14:textId="0929326D" w:rsidR="00AD73A4" w:rsidRDefault="00AD73A4" w:rsidP="008849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Сградата, в която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</w:t>
            </w:r>
            <w:r w:rsidR="00D9173D"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D7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имотът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отопляване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 новия уред</w:t>
            </w:r>
            <w:r w:rsidR="00D70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</w:t>
            </w:r>
            <w:proofErr w:type="spellStart"/>
            <w:r w:rsidR="00B1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многофамилна</w:t>
            </w:r>
            <w:proofErr w:type="spellEnd"/>
            <w:r w:rsidR="00B1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 е </w:t>
            </w:r>
            <w:proofErr w:type="spellStart"/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санирана</w:t>
            </w:r>
            <w:proofErr w:type="spellEnd"/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изцяло</w:t>
            </w:r>
            <w:r w:rsidRPr="00AD7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14:paraId="308DCB54" w14:textId="77777777" w:rsidR="00AD73A4" w:rsidRPr="00D85911" w:rsidRDefault="00AD73A4" w:rsidP="00AF6C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AD73A4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AD73A4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AD73A4" w:rsidRPr="003F160A" w14:paraId="37F3C523" w14:textId="77777777" w:rsidTr="001E0B67">
        <w:trPr>
          <w:cantSplit/>
          <w:trHeight w:val="31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6893" w14:textId="77777777" w:rsidR="00AD73A4" w:rsidRPr="00025B6A" w:rsidRDefault="00AD73A4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DA19" w14:textId="77777777" w:rsidR="00AD73A4" w:rsidRPr="00AD73A4" w:rsidRDefault="00AD73A4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ACF3" w14:textId="77777777" w:rsidR="00AD73A4" w:rsidRPr="00AD73A4" w:rsidRDefault="00AD73A4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D73A4" w:rsidRPr="003F160A" w14:paraId="7F7896E9" w14:textId="77777777" w:rsidTr="001E0B67">
        <w:trPr>
          <w:cantSplit/>
          <w:trHeight w:val="310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A7E8" w14:textId="77777777" w:rsidR="00AD73A4" w:rsidRPr="00025B6A" w:rsidRDefault="00AD73A4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411B" w14:textId="77777777" w:rsidR="00AD73A4" w:rsidRPr="00AD73A4" w:rsidRDefault="00AD73A4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AD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A69C5" w14:textId="77777777" w:rsidR="00AD73A4" w:rsidRPr="00AD73A4" w:rsidRDefault="00AD73A4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7B44F416" w14:textId="77777777" w:rsidTr="001E0B67">
        <w:trPr>
          <w:cantSplit/>
          <w:trHeight w:val="31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7296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CDC5" w14:textId="114AB754" w:rsidR="003364D8" w:rsidRPr="00D85911" w:rsidRDefault="003364D8" w:rsidP="00AF6C8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външна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топлоизолация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стените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0944BF"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имота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</w:t>
            </w:r>
            <w:r w:rsidR="000944BF"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й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ще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отоплява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новия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отоплителен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? </w:t>
            </w:r>
          </w:p>
          <w:p w14:paraId="580CB9E9" w14:textId="77777777" w:rsidR="003364D8" w:rsidRPr="00D85911" w:rsidRDefault="003364D8" w:rsidP="00AF6C8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3364D8" w:rsidRPr="003F160A" w14:paraId="10D52226" w14:textId="77777777" w:rsidTr="001E0B67">
        <w:trPr>
          <w:cantSplit/>
          <w:trHeight w:val="31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E508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33342" w14:textId="77777777" w:rsidR="003364D8" w:rsidRPr="00D85911" w:rsidRDefault="003364D8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2C2B" w14:textId="77777777" w:rsidR="003364D8" w:rsidRPr="00D85911" w:rsidRDefault="003364D8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3112A47" w14:textId="77777777" w:rsidTr="001E0B67">
        <w:trPr>
          <w:cantSplit/>
          <w:trHeight w:val="310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CBF1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BC8F9" w14:textId="77777777" w:rsidR="003364D8" w:rsidRPr="00D85911" w:rsidRDefault="003364D8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9CBED" w14:textId="77777777" w:rsidR="003364D8" w:rsidRPr="00D85911" w:rsidRDefault="003364D8" w:rsidP="00AF6C86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8FE2763" w14:textId="77777777" w:rsidTr="001E0B67">
        <w:trPr>
          <w:cantSplit/>
          <w:trHeight w:val="93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9DD7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15DA" w14:textId="166A515C" w:rsidR="003364D8" w:rsidRPr="00D85911" w:rsidRDefault="003364D8" w:rsidP="009328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Има</w:t>
            </w:r>
            <w:r w:rsidRPr="00D85911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</w:t>
            </w:r>
            <w:r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0174E5"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енергийно-ефективна (</w:t>
            </w:r>
            <w:proofErr w:type="spellStart"/>
            <w:r w:rsidR="000174E5"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топлоизолираща</w:t>
            </w:r>
            <w:proofErr w:type="spellEnd"/>
            <w:r w:rsidR="000174E5" w:rsidRPr="0001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) дограма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 </w:t>
            </w:r>
            <w:r w:rsidR="00932868"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имота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ко</w:t>
            </w:r>
            <w:r w:rsidR="00932868"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й</w:t>
            </w:r>
            <w:r w:rsidR="000174E5"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ще се отоплява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новия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отоплителен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?</w:t>
            </w:r>
            <w:r w:rsidRPr="00D85911">
              <w:rPr>
                <w:rFonts w:ascii="Times Roman" w:eastAsia="Times New Roman" w:hAnsi="Times Roman" w:cs="Times New Roman"/>
                <w:sz w:val="24"/>
                <w:szCs w:val="24"/>
                <w:lang w:eastAsia="bg-BG"/>
              </w:rPr>
              <w:br/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Моля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отбележете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със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знак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 xml:space="preserve"> "</w:t>
            </w:r>
            <w:r w:rsidRPr="00D8591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Х</w:t>
            </w:r>
            <w:r w:rsidRPr="00D85911">
              <w:rPr>
                <w:rFonts w:ascii="Times Roman" w:eastAsia="Times New Roman" w:hAnsi="Times Roman" w:cs="Times New Roman"/>
                <w:i/>
                <w:iCs/>
                <w:lang w:eastAsia="bg-BG"/>
              </w:rPr>
              <w:t>"</w:t>
            </w:r>
          </w:p>
        </w:tc>
      </w:tr>
      <w:tr w:rsidR="003364D8" w:rsidRPr="003F160A" w14:paraId="6E0E1FD6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B69D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80F8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3A56D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66FF2F8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3B65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65D7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E9BE8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D6A8506" w14:textId="77777777" w:rsidTr="001E0B67">
        <w:trPr>
          <w:cantSplit/>
          <w:trHeight w:val="315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C5D8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E0B0" w14:textId="03303669" w:rsidR="003364D8" w:rsidRPr="00F22A50" w:rsidRDefault="00F22A50" w:rsidP="00F22A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По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настояще </w:t>
            </w:r>
            <w:r w:rsidR="00D7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имотът</w:t>
            </w:r>
            <w:r w:rsidR="003364D8" w:rsidRPr="00F22A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F2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="003364D8" w:rsidRPr="00F22A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F2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</w:t>
            </w:r>
            <w:r w:rsidR="003364D8" w:rsidRPr="00F22A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F2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="003364D8" w:rsidRPr="00F22A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: </w:t>
            </w:r>
          </w:p>
        </w:tc>
      </w:tr>
      <w:tr w:rsidR="003364D8" w:rsidRPr="003F160A" w14:paraId="2091E207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DFCCA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A167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Печка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7EC52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92093F3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F106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3BC9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683C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480DFA35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9611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B3E9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риза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FD228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64FA97A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AD80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F711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Готварска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печка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332C6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D746689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751A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40BD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Котел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дърва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/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въглища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416A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A78204D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E663F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3583" w14:textId="77777777" w:rsidR="003364D8" w:rsidRPr="00D85911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Зидана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открит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огън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открита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 (</w:t>
            </w:r>
            <w:r w:rsidRPr="00D8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</w:t>
            </w:r>
            <w:r w:rsidRPr="00D8591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.)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2A606" w14:textId="77777777" w:rsidR="003364D8" w:rsidRPr="00D85911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66909D1" w14:textId="77777777" w:rsidTr="001E0B67">
        <w:trPr>
          <w:cantSplit/>
          <w:trHeight w:val="63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07EF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2D20" w14:textId="04CD87A8" w:rsidR="003364D8" w:rsidRPr="002F2388" w:rsidRDefault="003364D8" w:rsidP="00B813D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Какво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приблизителното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тегло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отоплителния</w:t>
            </w:r>
            <w:r w:rsidR="00B8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/те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="00B8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/и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който</w:t>
            </w:r>
            <w:r w:rsidR="00D7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 които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? 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кг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4DB2D" w14:textId="77777777" w:rsidR="003364D8" w:rsidRPr="002F2388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C8DB022" w14:textId="77777777" w:rsidTr="001E0B67">
        <w:trPr>
          <w:cantSplit/>
          <w:trHeight w:val="630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60CD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09C6D" w14:textId="19FC43B2" w:rsidR="003364D8" w:rsidRPr="002F2388" w:rsidRDefault="003364D8" w:rsidP="00B813D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Какви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приблизителните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размери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813D1"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отоплителния</w:t>
            </w:r>
            <w:r w:rsidR="00B8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/те</w:t>
            </w:r>
            <w:r w:rsidR="00B813D1"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813D1"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="00B8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/и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който</w:t>
            </w:r>
            <w:r w:rsidR="00D7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 които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F2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отоплявате</w:t>
            </w:r>
            <w:r w:rsidRPr="002F2388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? </w:t>
            </w:r>
          </w:p>
        </w:tc>
      </w:tr>
      <w:tr w:rsidR="003364D8" w:rsidRPr="003F160A" w14:paraId="4180C009" w14:textId="77777777" w:rsidTr="001E0B67">
        <w:trPr>
          <w:cantSplit/>
          <w:trHeight w:val="40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AB41D" w14:textId="77777777" w:rsidR="003364D8" w:rsidRPr="003F160A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7E82" w14:textId="77777777" w:rsidR="003364D8" w:rsidRPr="002F2388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Височина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E2BBD" w14:textId="77777777" w:rsidR="003364D8" w:rsidRPr="002F2388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63A51BF" w14:textId="77777777" w:rsidTr="001E0B67">
        <w:trPr>
          <w:cantSplit/>
          <w:trHeight w:val="411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F2F6" w14:textId="77777777" w:rsidR="003364D8" w:rsidRPr="003F160A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8B1A" w14:textId="77777777" w:rsidR="003364D8" w:rsidRPr="002F2388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Ширина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4613" w14:textId="77777777" w:rsidR="003364D8" w:rsidRPr="002F2388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71E7FF57" w14:textId="77777777" w:rsidTr="001E0B67">
        <w:trPr>
          <w:cantSplit/>
          <w:trHeight w:val="417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D631" w14:textId="77777777" w:rsidR="003364D8" w:rsidRPr="003F160A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EC6C" w14:textId="77777777" w:rsidR="003364D8" w:rsidRPr="002F2388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Дълбочина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2F2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</w:t>
            </w:r>
            <w:r w:rsidRPr="002F2388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9DD0" w14:textId="77777777" w:rsidR="003364D8" w:rsidRPr="002F2388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5EF3B261" w14:textId="77777777" w:rsidTr="001E0B67">
        <w:trPr>
          <w:cantSplit/>
          <w:trHeight w:val="6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9115" w14:textId="77777777" w:rsidR="003364D8" w:rsidRPr="00A9409E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C2CC" w14:textId="77777777" w:rsidR="003364D8" w:rsidRPr="00A9409E" w:rsidRDefault="003364D8" w:rsidP="00A9409E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Какъв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диаметърът</w:t>
            </w:r>
            <w:r w:rsid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)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вентилационния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отвор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комина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розетката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),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към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който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включен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отоплителният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дърва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въглища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? </w:t>
            </w:r>
            <w:r w:rsidRPr="00A9409E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bg-BG"/>
              </w:rPr>
              <w:t>(</w:t>
            </w:r>
            <w:r w:rsidRPr="00A94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мм</w:t>
            </w:r>
            <w:r w:rsidRPr="00A9409E">
              <w:rPr>
                <w:rFonts w:ascii="Times Roman" w:eastAsia="Times New Roman" w:hAnsi="Times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E2CC" w14:textId="77777777" w:rsidR="003364D8" w:rsidRPr="002F2388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60A37996" w14:textId="77777777" w:rsidTr="001E0B67">
        <w:trPr>
          <w:cantSplit/>
          <w:trHeight w:val="615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2042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68D4" w14:textId="1BD24E2B" w:rsidR="003364D8" w:rsidRPr="00E612D7" w:rsidRDefault="003364D8" w:rsidP="00D70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адена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409E"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вътрешна </w:t>
            </w:r>
            <w:proofErr w:type="spellStart"/>
            <w:r w:rsidR="00A9409E"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водотръбна</w:t>
            </w:r>
            <w:proofErr w:type="spellEnd"/>
            <w:r w:rsidR="00A9409E"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инсталация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AF6C86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F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радиатори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?</w:t>
            </w:r>
            <w:r w:rsidRPr="00E612D7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3364D8" w:rsidRPr="003F160A" w14:paraId="0E12969D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50E5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667E" w14:textId="77777777" w:rsidR="003364D8" w:rsidRPr="00E612D7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A8A5" w14:textId="77777777" w:rsidR="003364D8" w:rsidRPr="00E612D7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DD8E884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C240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A74" w14:textId="77777777" w:rsidR="003364D8" w:rsidRPr="00E612D7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E885" w14:textId="77777777" w:rsidR="003364D8" w:rsidRPr="00E612D7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7052F0FC" w14:textId="77777777" w:rsidTr="001E0B67">
        <w:trPr>
          <w:cantSplit/>
          <w:trHeight w:val="930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049E" w14:textId="77777777" w:rsidR="003364D8" w:rsidRPr="00025B6A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F432" w14:textId="4B6D1E02" w:rsidR="003364D8" w:rsidRPr="00E612D7" w:rsidRDefault="003364D8" w:rsidP="00D70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случай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няма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изградена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инсталация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</w:t>
            </w:r>
            <w:r w:rsidRPr="00A9409E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94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радиатори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възнамерявате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ли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изградите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такава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преди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монтажа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новия</w:t>
            </w:r>
            <w:r w:rsidRPr="007E7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отоплителен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уред</w:t>
            </w:r>
            <w:r w:rsidRPr="00E612D7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?</w:t>
            </w:r>
            <w:r w:rsidRPr="00E612D7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отбележете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вярното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със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знак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"</w:t>
            </w: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Х</w:t>
            </w:r>
            <w:r w:rsidRPr="00E612D7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>"</w:t>
            </w:r>
          </w:p>
        </w:tc>
      </w:tr>
      <w:tr w:rsidR="003364D8" w:rsidRPr="003F160A" w14:paraId="7003312A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3F70C" w14:textId="77777777" w:rsidR="003364D8" w:rsidRPr="003F160A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58CF" w14:textId="77777777" w:rsidR="003364D8" w:rsidRPr="00E612D7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C1AF" w14:textId="77777777" w:rsidR="003364D8" w:rsidRPr="00E612D7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2BC7D11" w14:textId="77777777" w:rsidTr="001E0B67">
        <w:trPr>
          <w:cantSplit/>
          <w:trHeight w:val="315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F9E4" w14:textId="77777777" w:rsidR="003364D8" w:rsidRPr="003F160A" w:rsidRDefault="003364D8" w:rsidP="005B628C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40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6D61" w14:textId="77777777" w:rsidR="003364D8" w:rsidRPr="00E612D7" w:rsidRDefault="003364D8" w:rsidP="0099421E">
            <w:pPr>
              <w:spacing w:after="0" w:line="240" w:lineRule="auto"/>
              <w:jc w:val="right"/>
              <w:rPr>
                <w:rFonts w:ascii="Times Roman" w:eastAsia="Times New Roman" w:hAnsi="Times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61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FC01" w14:textId="77777777" w:rsidR="003364D8" w:rsidRPr="00E612D7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7A9D77C9" w14:textId="77777777" w:rsidTr="001E0B67">
        <w:trPr>
          <w:cantSplit/>
          <w:trHeight w:val="5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16D2B1" w14:textId="74DF7840" w:rsidR="003364D8" w:rsidRPr="003F160A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Част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III.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ВЪПРОСИ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647EFA"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ИМОТА</w:t>
            </w:r>
          </w:p>
        </w:tc>
      </w:tr>
      <w:tr w:rsidR="003364D8" w:rsidRPr="003F160A" w14:paraId="57582DE7" w14:textId="77777777" w:rsidTr="001E0B67">
        <w:trPr>
          <w:cantSplit/>
          <w:trHeight w:val="630"/>
        </w:trPr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4FA9" w14:textId="77777777" w:rsidR="003364D8" w:rsidRPr="004A012F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C0C4" w14:textId="6DF5D080" w:rsidR="003364D8" w:rsidRPr="00DB18C6" w:rsidRDefault="003364D8" w:rsidP="00647EFA">
            <w:pPr>
              <w:spacing w:after="0" w:line="240" w:lineRule="auto"/>
              <w:rPr>
                <w:rFonts w:ascii="Times Roman" w:eastAsia="Times New Roman" w:hAnsi="Times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Колко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лица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5D563B" w:rsidRPr="005D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работят</w:t>
            </w:r>
            <w:r w:rsidR="005D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в/ползват </w:t>
            </w:r>
            <w:r w:rsidR="00647EFA"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имота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</w:t>
            </w:r>
            <w:r w:rsidR="00647EFA"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й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желаете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замените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отоплителен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уред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дърва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38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въглища</w:t>
            </w:r>
            <w:r w:rsidRPr="00381AC8">
              <w:rPr>
                <w:rFonts w:ascii="Times Roman" w:eastAsia="Times New Roman" w:hAnsi="Times Roman" w:cs="Times New Roman"/>
                <w:b/>
                <w:bCs/>
                <w:sz w:val="24"/>
                <w:szCs w:val="24"/>
                <w:lang w:eastAsia="bg-BG"/>
              </w:rPr>
              <w:t>?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CE5CA" w14:textId="77777777" w:rsidR="003364D8" w:rsidRPr="00DB18C6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48375F0" w14:textId="77777777" w:rsidTr="001E0B67">
        <w:trPr>
          <w:cantSplit/>
          <w:trHeight w:val="510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970ABB" w14:textId="66E51E4B" w:rsidR="003364D8" w:rsidRPr="00B46550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Част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IV.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ОТОПЛИТЕЛНО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УСТРОЙСТВО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КОЕТО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КАНДИДАТСТВА</w:t>
            </w:r>
          </w:p>
        </w:tc>
      </w:tr>
      <w:tr w:rsidR="003364D8" w:rsidRPr="003F160A" w14:paraId="6D62FF0B" w14:textId="77777777" w:rsidTr="001E0B67">
        <w:trPr>
          <w:cantSplit/>
          <w:trHeight w:val="597"/>
        </w:trPr>
        <w:tc>
          <w:tcPr>
            <w:tcW w:w="325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2F09" w14:textId="77777777" w:rsidR="003364D8" w:rsidRPr="00B46550" w:rsidRDefault="003364D8" w:rsidP="00025B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80" w:firstLine="0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D74E" w14:textId="77777777" w:rsidR="003364D8" w:rsidRDefault="003364D8" w:rsidP="00662F5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bg-BG"/>
              </w:rPr>
            </w:pPr>
            <w:r w:rsidRPr="00B46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Указание</w:t>
            </w:r>
            <w:r w:rsidRPr="00B46550">
              <w:rPr>
                <w:rFonts w:ascii="Times Roman" w:eastAsia="Times New Roman" w:hAnsi="Times Roman" w:cs="Times New Roman"/>
                <w:b/>
                <w:bCs/>
                <w:color w:val="000000"/>
                <w:lang w:eastAsia="bg-BG"/>
              </w:rPr>
              <w:t>:</w:t>
            </w:r>
            <w:r w:rsidRPr="00B46550">
              <w:rPr>
                <w:rFonts w:ascii="Times Roman" w:eastAsia="Times New Roman" w:hAnsi="Times Roman" w:cs="Times New Roman"/>
                <w:color w:val="000000"/>
                <w:lang w:eastAsia="bg-BG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О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тбележете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отоплителното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устройство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,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което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желаете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да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 </w:t>
            </w:r>
            <w:r w:rsidRPr="00B46550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получите</w:t>
            </w:r>
            <w:r w:rsidRPr="00B46550">
              <w:rPr>
                <w:rFonts w:ascii="Times Roman" w:eastAsia="Times New Roman" w:hAnsi="Times Roman" w:cs="Times New Roman"/>
                <w:i/>
                <w:color w:val="000000"/>
                <w:lang w:eastAsia="bg-BG"/>
              </w:rPr>
              <w:t xml:space="preserve">. </w:t>
            </w:r>
          </w:p>
          <w:p w14:paraId="1FC07E3C" w14:textId="77777777" w:rsidR="00431CF6" w:rsidRPr="008624D4" w:rsidRDefault="00431CF6" w:rsidP="00431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8624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bg-BG"/>
              </w:rPr>
              <w:t>ВАЖНО!</w:t>
            </w:r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</w:t>
            </w:r>
            <w:r w:rsidRPr="008624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bg-BG"/>
              </w:rPr>
              <w:t>Указания за попълване</w:t>
            </w:r>
            <w:r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:</w:t>
            </w:r>
          </w:p>
          <w:p w14:paraId="3929449C" w14:textId="0A4CABFA" w:rsidR="00431CF6" w:rsidRPr="00431CF6" w:rsidRDefault="007B5521" w:rsidP="007B5521">
            <w:pPr>
              <w:spacing w:after="0" w:line="240" w:lineRule="auto"/>
              <w:rPr>
                <w:rFonts w:eastAsia="Times New Roman" w:cs="Times New Roman"/>
                <w:color w:val="000000"/>
                <w:lang w:eastAsia="bg-BG"/>
              </w:rPr>
            </w:pPr>
            <w:r w:rsidRPr="007B5521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К</w:t>
            </w:r>
            <w:r w:rsidR="00431CF6" w:rsidRPr="007B5521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андидатът отбелязва отоплителното устройство, което желае да получи.</w:t>
            </w:r>
            <w:r w:rsidR="00431CF6"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Може да се посочи: едно отоплително устройство от изброените с номера от 1 до 15 или до три газови </w:t>
            </w:r>
            <w:proofErr w:type="spellStart"/>
            <w:r w:rsidR="00431CF6"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конвектора</w:t>
            </w:r>
            <w:proofErr w:type="spellEnd"/>
            <w:r w:rsidR="00431CF6"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общо (№ 19 и 20) или до три </w:t>
            </w:r>
            <w:proofErr w:type="spellStart"/>
            <w:r w:rsidR="00431CF6"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климатика</w:t>
            </w:r>
            <w:proofErr w:type="spellEnd"/>
            <w:r w:rsidR="00431CF6"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общо (№ 16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,17 и </w:t>
            </w:r>
            <w:r w:rsidR="00431CF6" w:rsidRPr="008624D4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18).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9F46D" w14:textId="77777777" w:rsidR="003364D8" w:rsidRPr="003F160A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</w:t>
            </w:r>
          </w:p>
        </w:tc>
      </w:tr>
      <w:tr w:rsidR="003364D8" w:rsidRPr="003F160A" w14:paraId="5A5157FC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F362C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C1F" w14:textId="77777777" w:rsidR="003364D8" w:rsidRPr="00406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6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27C90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40612F" w14:paraId="56E1F925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36CF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A25A" w14:textId="77777777" w:rsidR="003364D8" w:rsidRPr="00406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8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39F9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DD56E0E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EBAA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FD4" w14:textId="77777777" w:rsidR="003364D8" w:rsidRPr="00406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3.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10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0E0B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B5EAAAA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BB496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C81B" w14:textId="77777777" w:rsidR="003364D8" w:rsidRPr="0040612F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4.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Топловъздушна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камина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затворена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горивна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12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7B4A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E7E39D6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C76B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B9D" w14:textId="2A837C45" w:rsidR="003364D8" w:rsidRPr="0040612F" w:rsidRDefault="009A7EA5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Камина на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водна риза 12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F468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3240AAE6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D8A8E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2BD2" w14:textId="7D084192" w:rsidR="003364D8" w:rsidRPr="0040612F" w:rsidRDefault="00E918DC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Камина на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водна риза 16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0701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734BBD3C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04DB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475" w14:textId="68352FF5" w:rsidR="003364D8" w:rsidRPr="0040612F" w:rsidRDefault="00E918DC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Камина на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водна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риза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18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1962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5EF04E7F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9192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1BC" w14:textId="0C24F059" w:rsidR="003364D8" w:rsidRPr="003F160A" w:rsidRDefault="00E918DC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Камина на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водна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риза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25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364D8" w:rsidRPr="0040612F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>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3F03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608EB550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2EDEE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97D4" w14:textId="37AF95AA" w:rsidR="003364D8" w:rsidRDefault="00E918DC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</w:t>
            </w:r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8E16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7EE5297C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E974D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4BA0" w14:textId="29848E31" w:rsidR="003364D8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0D1E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550BEEDC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58856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22B0" w14:textId="6DD07DB5" w:rsidR="003364D8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B6C70" w14:textId="77777777" w:rsidR="003364D8" w:rsidRPr="002B3DD0" w:rsidRDefault="003364D8" w:rsidP="009942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364D8" w:rsidRPr="003F160A" w14:paraId="36E4B281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75686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1C08" w14:textId="5537724D" w:rsidR="003364D8" w:rsidRPr="0040612F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25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5870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7092DDEF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0D554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E8E1" w14:textId="7A12D7B6" w:rsidR="003364D8" w:rsidRPr="0040612F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27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6F932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2B47350F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913CF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AF2" w14:textId="49335661" w:rsidR="003364D8" w:rsidRPr="0040612F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D272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0AF4171B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B4B86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5408" w14:textId="0CE080B1" w:rsidR="003364D8" w:rsidRPr="0040612F" w:rsidRDefault="003364D8" w:rsidP="00E4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Водогреен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котел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42 </w:t>
            </w:r>
            <w:proofErr w:type="spellStart"/>
            <w:r w:rsidRPr="0040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9683" w14:textId="77777777" w:rsidR="003364D8" w:rsidRPr="0040612F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06B59A0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70F6B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66F1" w14:textId="335F0A82" w:rsidR="003364D8" w:rsidRPr="00F95DE2" w:rsidRDefault="00E918DC" w:rsidP="00E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Инверторен</w:t>
            </w:r>
            <w:proofErr w:type="spellEnd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лиматик</w:t>
            </w:r>
            <w:proofErr w:type="spellEnd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kW</w:t>
            </w:r>
            <w:proofErr w:type="spellEnd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(9 000 BTU)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1B0A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82D3ABF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A26DE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E107" w14:textId="28AE95DD" w:rsidR="003364D8" w:rsidRPr="00F95DE2" w:rsidRDefault="00E918DC" w:rsidP="00E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Инверторен</w:t>
            </w:r>
            <w:proofErr w:type="spellEnd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лиматик</w:t>
            </w:r>
            <w:proofErr w:type="spellEnd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kW</w:t>
            </w:r>
            <w:proofErr w:type="spellEnd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(12 000 BTU)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7CDE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1D857EE9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4CD6C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9FF9" w14:textId="46C8654B" w:rsidR="003364D8" w:rsidRPr="00F95DE2" w:rsidRDefault="00E918DC" w:rsidP="00E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Инверторен</w:t>
            </w:r>
            <w:proofErr w:type="spellEnd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лиматик</w:t>
            </w:r>
            <w:proofErr w:type="spellEnd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kW</w:t>
            </w:r>
            <w:proofErr w:type="spellEnd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(18 000 BTU)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D120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68B32F8A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72A9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1D8" w14:textId="43E15C1A" w:rsidR="003364D8" w:rsidRPr="00F95DE2" w:rsidRDefault="00E918DC" w:rsidP="00E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Газов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конвектор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proofErr w:type="spellEnd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втечнен газ </w:t>
            </w:r>
            <w:r w:rsidR="003364D8" w:rsidRPr="0041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="0033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LPG</w:t>
            </w:r>
            <w:r w:rsidR="003364D8" w:rsidRPr="0041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</w:t>
            </w:r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 </w:t>
            </w:r>
            <w:proofErr w:type="spellStart"/>
            <w:r w:rsidR="003364D8"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4B01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0490008" w14:textId="77777777" w:rsidTr="001E0B67">
        <w:trPr>
          <w:cantSplit/>
          <w:trHeight w:val="405"/>
        </w:trPr>
        <w:tc>
          <w:tcPr>
            <w:tcW w:w="32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BA98" w14:textId="77777777" w:rsidR="003364D8" w:rsidRPr="003F160A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D8F" w14:textId="4010826A" w:rsidR="003364D8" w:rsidRPr="00F95DE2" w:rsidRDefault="003364D8" w:rsidP="00EF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E91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Газов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конвектор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proofErr w:type="spellEnd"/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втечнен газ </w:t>
            </w:r>
            <w:r w:rsidRPr="0041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LPG</w:t>
            </w:r>
            <w:r w:rsidRPr="0041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</w:t>
            </w:r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</w:t>
            </w:r>
            <w:proofErr w:type="spellStart"/>
            <w:r w:rsidRPr="00F9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кW</w:t>
            </w:r>
            <w:proofErr w:type="spellEnd"/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9D3D" w14:textId="77777777" w:rsidR="003364D8" w:rsidRPr="00F95DE2" w:rsidRDefault="003364D8" w:rsidP="0099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52C1940B" w14:textId="77777777" w:rsidTr="001E0B67">
        <w:trPr>
          <w:cantSplit/>
          <w:trHeight w:val="480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9308B2" w14:textId="2BD252CC" w:rsidR="003364D8" w:rsidRPr="003F160A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Приложени</w:t>
            </w:r>
            <w:r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документи</w:t>
            </w:r>
            <w:r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към</w:t>
            </w:r>
            <w:r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D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Заявлението</w:t>
            </w:r>
            <w:r w:rsidR="005D46F7"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кандидатстване</w:t>
            </w:r>
          </w:p>
        </w:tc>
      </w:tr>
      <w:tr w:rsidR="003364D8" w:rsidRPr="003F160A" w14:paraId="26F521B5" w14:textId="77777777" w:rsidTr="001E0B67">
        <w:trPr>
          <w:cantSplit/>
          <w:trHeight w:val="432"/>
        </w:trPr>
        <w:tc>
          <w:tcPr>
            <w:tcW w:w="432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3BBE" w14:textId="3CC965CF" w:rsidR="005D46F7" w:rsidRPr="00ED282B" w:rsidRDefault="003364D8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Моля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посочете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брой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приложени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документи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на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всеки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ред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,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когато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е</w:t>
            </w:r>
            <w:r w:rsidRPr="00BE16B1"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приложимо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55C861" w14:textId="77777777" w:rsidR="003364D8" w:rsidRPr="00BE16B1" w:rsidRDefault="003364D8" w:rsidP="0099421E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i/>
                <w:iCs/>
                <w:color w:val="000000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Брой</w:t>
            </w:r>
          </w:p>
        </w:tc>
      </w:tr>
      <w:tr w:rsidR="003364D8" w:rsidRPr="003F160A" w14:paraId="24157777" w14:textId="77777777" w:rsidTr="001E0B67">
        <w:trPr>
          <w:cantSplit/>
          <w:trHeight w:val="432"/>
        </w:trPr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8E2" w14:textId="77777777" w:rsidR="003364D8" w:rsidRPr="00BE16B1" w:rsidRDefault="003364D8" w:rsidP="00BF120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E8F" w14:textId="3930273A" w:rsidR="003364D8" w:rsidRPr="00BE16B1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</w:t>
            </w:r>
            <w:r w:rsidRPr="0064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</w:t>
            </w:r>
            <w:r w:rsidR="0033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64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съгласие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условията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0B039" w14:textId="77777777" w:rsidR="003364D8" w:rsidRPr="00BE16B1" w:rsidRDefault="003364D8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364D8" w:rsidRPr="003F160A" w14:paraId="3657033A" w14:textId="77777777" w:rsidTr="001E0B67">
        <w:trPr>
          <w:cantSplit/>
          <w:trHeight w:val="432"/>
        </w:trPr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D457" w14:textId="77777777" w:rsidR="003364D8" w:rsidRPr="00BE16B1" w:rsidRDefault="003364D8" w:rsidP="00BF120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EBB6" w14:textId="154F6F7B" w:rsidR="003364D8" w:rsidRPr="00BE16B1" w:rsidRDefault="003364D8" w:rsidP="0099421E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</w:t>
            </w:r>
            <w:r w:rsidRPr="0064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</w:t>
            </w:r>
            <w:r w:rsidR="0033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64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Декларация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съгласие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съсобственик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BE16B1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имот</w:t>
            </w:r>
            <w:r w:rsidR="008A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39AAB6" w14:textId="77777777" w:rsidR="003364D8" w:rsidRPr="00BE16B1" w:rsidRDefault="003364D8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4152" w:rsidRPr="003F160A" w14:paraId="67A1203A" w14:textId="77777777" w:rsidTr="001E0B67">
        <w:trPr>
          <w:cantSplit/>
          <w:trHeight w:val="432"/>
        </w:trPr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4C14" w14:textId="77777777" w:rsidR="000A4152" w:rsidRPr="00BE16B1" w:rsidRDefault="000A4152" w:rsidP="00BF120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515E" w14:textId="6BFB1FB1" w:rsidR="000A4152" w:rsidRPr="00BE16B1" w:rsidRDefault="000A4152" w:rsidP="00647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 4</w:t>
            </w:r>
            <w:r w:rsidR="0033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5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Декларация за съгласие за събиране, използване и обработване на лични данни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03C2A" w14:textId="77777777" w:rsidR="000A4152" w:rsidRPr="00BE16B1" w:rsidRDefault="000A4152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7EFA" w:rsidRPr="003F160A" w14:paraId="13B98A94" w14:textId="77777777" w:rsidTr="001E0B67">
        <w:trPr>
          <w:cantSplit/>
          <w:trHeight w:val="432"/>
        </w:trPr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E7F7" w14:textId="77777777" w:rsidR="00647EFA" w:rsidRPr="00BE16B1" w:rsidRDefault="00647EFA" w:rsidP="00BF120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B8C3" w14:textId="639C29AE" w:rsidR="00647EFA" w:rsidRPr="00680E39" w:rsidRDefault="003374AC" w:rsidP="00994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8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Образец 5А</w:t>
            </w:r>
            <w:r w:rsidR="00647EFA" w:rsidRPr="0068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Декларация за</w:t>
            </w:r>
            <w:r w:rsidR="00647EFA" w:rsidRPr="00680E39">
              <w:t xml:space="preserve"> </w:t>
            </w:r>
            <w:r w:rsidR="00647EFA" w:rsidRPr="0068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минимални и държавни помощи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7D600" w14:textId="77777777" w:rsidR="00647EFA" w:rsidRPr="00BE16B1" w:rsidRDefault="00647EFA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A4152" w:rsidRPr="003F160A" w14:paraId="63A125BE" w14:textId="77777777" w:rsidTr="001E0B67">
        <w:trPr>
          <w:cantSplit/>
          <w:trHeight w:val="645"/>
        </w:trPr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1B48" w14:textId="77777777" w:rsidR="000A4152" w:rsidRPr="00BE16B1" w:rsidRDefault="000A4152" w:rsidP="00BF120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80" w:firstLine="0"/>
              <w:jc w:val="center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6DC0" w14:textId="0B08E971" w:rsidR="000A4152" w:rsidRPr="00680E39" w:rsidRDefault="00D9173D" w:rsidP="00B813D1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bg-BG"/>
              </w:rPr>
            </w:pPr>
            <w:r w:rsidRPr="0068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Пълномощно, с което представляващият ЮЛ упълномощава друго лице да подаде документите за кандидатстване от негово име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7B3B5E" w14:textId="77777777" w:rsidR="000A4152" w:rsidRPr="00BE16B1" w:rsidRDefault="000A4152" w:rsidP="009942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785A8392" w14:textId="34CFA043" w:rsidR="005D46F7" w:rsidRDefault="005D46F7" w:rsidP="00ED282B">
      <w:pPr>
        <w:spacing w:before="120"/>
        <w:ind w:left="810" w:right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5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Важно: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46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Собствеността/съсобствеността се </w:t>
      </w:r>
      <w:r w:rsidR="000276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по служебен път.</w:t>
      </w:r>
    </w:p>
    <w:p w14:paraId="32274F7E" w14:textId="3D2E67D3" w:rsidR="005D563B" w:rsidRPr="005D46F7" w:rsidRDefault="005D563B" w:rsidP="00ED282B">
      <w:pPr>
        <w:spacing w:before="120"/>
        <w:ind w:left="810" w:right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56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Собствеността на имота следва да е на юридическото лице или на физическо лице - собственик, съсобственик, управител или представляващ юридическото лице съгласно учредителните документи.</w:t>
      </w:r>
    </w:p>
    <w:tbl>
      <w:tblPr>
        <w:tblW w:w="498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0379"/>
      </w:tblGrid>
      <w:tr w:rsidR="001B4637" w:rsidRPr="003F160A" w14:paraId="295163A1" w14:textId="77777777" w:rsidTr="00077752">
        <w:trPr>
          <w:trHeight w:val="109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C463" w14:textId="77777777" w:rsidR="001B4637" w:rsidRPr="003F160A" w:rsidRDefault="001B4637" w:rsidP="00EF0F00">
            <w:pPr>
              <w:spacing w:after="0" w:line="240" w:lineRule="auto"/>
              <w:ind w:left="810"/>
              <w:rPr>
                <w:rFonts w:ascii="Times Roman" w:eastAsia="Times New Roman" w:hAnsi="Times Roman" w:cs="Times New Roman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4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0176" w14:textId="0D2C056F" w:rsidR="00304B8F" w:rsidRPr="00304B8F" w:rsidRDefault="00304B8F" w:rsidP="00EF0F00">
            <w:pPr>
              <w:spacing w:after="120" w:line="240" w:lineRule="auto"/>
              <w:ind w:left="3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Известно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ми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е,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че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деклариране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неверни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данни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нося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наказателна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отговорност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чл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.</w:t>
            </w:r>
            <w:r w:rsidR="00180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 </w:t>
            </w:r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313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Наказателния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кодекс</w:t>
            </w:r>
            <w:proofErr w:type="spellEnd"/>
            <w:r w:rsidRPr="00304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.</w:t>
            </w:r>
          </w:p>
          <w:p w14:paraId="1AAB9D54" w14:textId="77777777" w:rsidR="00304B8F" w:rsidRDefault="00304B8F" w:rsidP="00EF0F00">
            <w:pPr>
              <w:spacing w:after="120" w:line="240" w:lineRule="auto"/>
              <w:ind w:left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14:paraId="6847E60D" w14:textId="77777777" w:rsidR="001B4637" w:rsidRPr="00BE16B1" w:rsidRDefault="001B4637" w:rsidP="00EF0F00">
            <w:pPr>
              <w:spacing w:after="12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</w:t>
            </w:r>
            <w:r w:rsidR="002B3DD0"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веноръчно трите имена и подпис:</w:t>
            </w:r>
          </w:p>
        </w:tc>
      </w:tr>
      <w:tr w:rsidR="001B4637" w:rsidRPr="003F160A" w14:paraId="274668F3" w14:textId="77777777" w:rsidTr="00077752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856" w14:textId="77777777" w:rsidR="001B4637" w:rsidRPr="003F160A" w:rsidRDefault="001B4637" w:rsidP="00EF0F00">
            <w:pPr>
              <w:spacing w:after="0" w:line="240" w:lineRule="auto"/>
              <w:ind w:left="810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highlight w:val="yellow"/>
                <w:lang w:eastAsia="bg-BG"/>
              </w:rPr>
            </w:pPr>
          </w:p>
        </w:tc>
        <w:tc>
          <w:tcPr>
            <w:tcW w:w="4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689" w14:textId="77777777" w:rsidR="00473755" w:rsidRDefault="00473755" w:rsidP="00EF0F00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14:paraId="574904B5" w14:textId="77777777" w:rsidR="001B4637" w:rsidRPr="003F160A" w:rsidRDefault="001B4637" w:rsidP="00EF0F00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bookmarkStart w:id="1" w:name="_GoBack"/>
            <w:bookmarkEnd w:id="1"/>
            <w:r w:rsidRPr="00BE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</w:p>
        </w:tc>
      </w:tr>
    </w:tbl>
    <w:p w14:paraId="0703B802" w14:textId="77777777" w:rsidR="005D46F7" w:rsidRPr="002B3DD0" w:rsidRDefault="005D46F7" w:rsidP="00EF0F00">
      <w:pPr>
        <w:ind w:left="810"/>
      </w:pPr>
    </w:p>
    <w:sectPr w:rsidR="005D46F7" w:rsidRPr="002B3DD0" w:rsidSect="00473755">
      <w:headerReference w:type="default" r:id="rId9"/>
      <w:footerReference w:type="default" r:id="rId10"/>
      <w:footerReference w:type="first" r:id="rId11"/>
      <w:pgSz w:w="11906" w:h="16838" w:code="9"/>
      <w:pgMar w:top="851" w:right="567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971C7" w14:textId="77777777" w:rsidR="00BB13EF" w:rsidRDefault="00BB13EF" w:rsidP="00EB1417">
      <w:pPr>
        <w:spacing w:after="0" w:line="240" w:lineRule="auto"/>
      </w:pPr>
      <w:r>
        <w:separator/>
      </w:r>
    </w:p>
  </w:endnote>
  <w:endnote w:type="continuationSeparator" w:id="0">
    <w:p w14:paraId="278D8276" w14:textId="77777777" w:rsidR="00BB13EF" w:rsidRDefault="00BB13EF" w:rsidP="00EB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14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77862" w14:textId="14F869A6" w:rsidR="00857108" w:rsidRPr="00857108" w:rsidRDefault="00857108" w:rsidP="00C2100C">
        <w:pPr>
          <w:pStyle w:val="a5"/>
          <w:pBdr>
            <w:top w:val="single" w:sz="4" w:space="1" w:color="auto"/>
          </w:pBdr>
          <w:tabs>
            <w:tab w:val="clear" w:pos="4536"/>
            <w:tab w:val="center" w:pos="3969"/>
          </w:tabs>
          <w:jc w:val="both"/>
          <w:rPr>
            <w:rFonts w:ascii="Arial" w:eastAsia="Times New Roman" w:hAnsi="Arial" w:cs="Arial"/>
            <w:i/>
            <w:iCs/>
            <w:sz w:val="12"/>
            <w:szCs w:val="12"/>
            <w:lang w:val="en-US"/>
          </w:rPr>
        </w:pP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Този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документ е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създаден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в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рамките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Проект „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Подобряване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качеството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ат</w:t>
        </w:r>
        <w:r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мосферния</w:t>
        </w:r>
        <w:proofErr w:type="spellEnd"/>
        <w:r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въздух</w:t>
        </w:r>
        <w:proofErr w:type="spellEnd"/>
        <w:r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в Община </w:t>
        </w:r>
        <w:proofErr w:type="spellStart"/>
        <w:r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Видин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",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който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се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осъществява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финансовата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подкрепа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Оперативна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програма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„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>Околна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>среда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2014-2020 г".,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съфинансирана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от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съюз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чрез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фонд за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регионално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развитие и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Кохезионния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фонд </w:t>
        </w:r>
        <w:proofErr w:type="gram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на</w:t>
        </w:r>
        <w:proofErr w:type="gram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съюз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.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Цялата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отговорност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за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съдържанието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публикацията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се носи </w:t>
        </w:r>
        <w:proofErr w:type="gram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от</w:t>
        </w:r>
        <w:proofErr w:type="gram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Община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Видин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и при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никакви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обстоятелства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не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може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да се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счита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, че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този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документ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отразява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официалното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становище на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Европейския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съюз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и </w:t>
        </w:r>
        <w:proofErr w:type="spellStart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Управляващия</w:t>
        </w:r>
        <w:proofErr w:type="spellEnd"/>
        <w:r w:rsidRPr="0085710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орган на ОПОС 2014-2020 г.”</w:t>
        </w:r>
      </w:p>
      <w:p w14:paraId="4A18CF27" w14:textId="3D5D0B3C" w:rsidR="00AF6C86" w:rsidRDefault="00AF6C86" w:rsidP="00E479D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7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731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97879" w14:textId="77777777" w:rsidR="00AF6C86" w:rsidRDefault="00AF6C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F9931" w14:textId="77777777" w:rsidR="00AF6C86" w:rsidRDefault="00AF6C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678D1" w14:textId="77777777" w:rsidR="00BB13EF" w:rsidRDefault="00BB13EF" w:rsidP="00EB1417">
      <w:pPr>
        <w:spacing w:after="0" w:line="240" w:lineRule="auto"/>
      </w:pPr>
      <w:r>
        <w:separator/>
      </w:r>
    </w:p>
  </w:footnote>
  <w:footnote w:type="continuationSeparator" w:id="0">
    <w:p w14:paraId="4DE46339" w14:textId="77777777" w:rsidR="00BB13EF" w:rsidRDefault="00BB13EF" w:rsidP="00EB1417">
      <w:pPr>
        <w:spacing w:after="0" w:line="240" w:lineRule="auto"/>
      </w:pPr>
      <w:r>
        <w:continuationSeparator/>
      </w:r>
    </w:p>
  </w:footnote>
  <w:footnote w:id="1">
    <w:p w14:paraId="7461D2D0" w14:textId="5F393EEC" w:rsidR="00213295" w:rsidRPr="008C141F" w:rsidRDefault="00213295" w:rsidP="00213295">
      <w:pPr>
        <w:pStyle w:val="af0"/>
        <w:rPr>
          <w:sz w:val="22"/>
          <w:szCs w:val="22"/>
        </w:rPr>
      </w:pPr>
      <w:r w:rsidRPr="008C141F">
        <w:rPr>
          <w:rFonts w:ascii="Times New Roman" w:eastAsia="Times New Roman" w:hAnsi="Times New Roman" w:cs="Times New Roman"/>
          <w:sz w:val="22"/>
          <w:szCs w:val="22"/>
          <w:lang w:eastAsia="bg-BG"/>
        </w:rPr>
        <w:footnoteRef/>
      </w:r>
      <w:r w:rsidRPr="008C141F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Според указания на ОПОС, с технически паспорт се доказва, че сградата е изцяло </w:t>
      </w:r>
      <w:proofErr w:type="spellStart"/>
      <w:r w:rsidRPr="008C141F">
        <w:rPr>
          <w:rFonts w:ascii="Times New Roman" w:eastAsia="Times New Roman" w:hAnsi="Times New Roman" w:cs="Times New Roman"/>
          <w:sz w:val="22"/>
          <w:szCs w:val="22"/>
          <w:lang w:eastAsia="bg-BG"/>
        </w:rPr>
        <w:t>санирана</w:t>
      </w:r>
      <w:proofErr w:type="spellEnd"/>
      <w:r w:rsidRPr="008C141F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10F0F" w14:textId="45056926" w:rsidR="00A51F28" w:rsidRPr="00CB4EDC" w:rsidRDefault="00473755" w:rsidP="00A51F28">
    <w:pPr>
      <w:tabs>
        <w:tab w:val="center" w:pos="5386"/>
      </w:tabs>
      <w:spacing w:after="0" w:line="240" w:lineRule="auto"/>
      <w:rPr>
        <w:rFonts w:ascii="Calibri" w:eastAsia="Times New Roman" w:hAnsi="Calibri" w:cs="Times New Roman"/>
        <w:b/>
        <w:bCs/>
        <w:szCs w:val="24"/>
        <w:lang w:eastAsia="en-GB"/>
      </w:rPr>
    </w:pPr>
    <w:bookmarkStart w:id="2" w:name="_Hlk68523684"/>
    <w:bookmarkStart w:id="3" w:name="_Hlk68523685"/>
    <w:bookmarkStart w:id="4" w:name="_Hlk68523686"/>
    <w:bookmarkStart w:id="5" w:name="_Hlk68523687"/>
    <w:r w:rsidRPr="00CB4EDC">
      <w:rPr>
        <w:rFonts w:ascii="Calibri" w:eastAsia="Times New Roman" w:hAnsi="Calibri" w:cs="Times New Roman"/>
        <w:b/>
        <w:bCs/>
        <w:noProof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46C7480C" wp14:editId="175F9572">
          <wp:simplePos x="0" y="0"/>
          <wp:positionH relativeFrom="column">
            <wp:posOffset>-26670</wp:posOffset>
          </wp:positionH>
          <wp:positionV relativeFrom="paragraph">
            <wp:posOffset>-102235</wp:posOffset>
          </wp:positionV>
          <wp:extent cx="1143000" cy="1194435"/>
          <wp:effectExtent l="0" t="0" r="0" b="5715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F28" w:rsidRPr="00CB4EDC">
      <w:rPr>
        <w:rFonts w:ascii="Calibri" w:eastAsia="Times New Roman" w:hAnsi="Calibri" w:cs="Times New Roman"/>
        <w:b/>
        <w:bCs/>
        <w:noProof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13097E44" wp14:editId="6E3DC573">
          <wp:simplePos x="0" y="0"/>
          <wp:positionH relativeFrom="page">
            <wp:posOffset>3384843</wp:posOffset>
          </wp:positionH>
          <wp:positionV relativeFrom="page">
            <wp:posOffset>298450</wp:posOffset>
          </wp:positionV>
          <wp:extent cx="712177" cy="958362"/>
          <wp:effectExtent l="0" t="0" r="0" b="0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177" cy="958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F28" w:rsidRPr="00CB4EDC">
      <w:rPr>
        <w:rFonts w:ascii="Calibri" w:eastAsia="Times New Roman" w:hAnsi="Calibri" w:cs="Times New Roman"/>
        <w:b/>
        <w:bCs/>
        <w:noProof/>
        <w:szCs w:val="24"/>
        <w:lang w:eastAsia="bg-BG"/>
      </w:rPr>
      <w:drawing>
        <wp:anchor distT="0" distB="0" distL="114300" distR="114300" simplePos="0" relativeHeight="251661312" behindDoc="0" locked="0" layoutInCell="1" allowOverlap="1" wp14:anchorId="52CCC94F" wp14:editId="4C5BE58F">
          <wp:simplePos x="0" y="0"/>
          <wp:positionH relativeFrom="column">
            <wp:posOffset>5085276</wp:posOffset>
          </wp:positionH>
          <wp:positionV relativeFrom="paragraph">
            <wp:posOffset>-74930</wp:posOffset>
          </wp:positionV>
          <wp:extent cx="1555750" cy="1117600"/>
          <wp:effectExtent l="0" t="0" r="6350" b="6350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F28" w:rsidRPr="00CB4EDC">
      <w:rPr>
        <w:rFonts w:ascii="Calibri" w:eastAsia="Times New Roman" w:hAnsi="Calibri" w:cs="Times New Roman"/>
        <w:b/>
        <w:bCs/>
        <w:szCs w:val="24"/>
        <w:lang w:eastAsia="en-GB"/>
      </w:rPr>
      <w:t xml:space="preserve">                                             </w:t>
    </w:r>
  </w:p>
  <w:p w14:paraId="47BB7642" w14:textId="77777777" w:rsidR="00A51F28" w:rsidRPr="00CB4EDC" w:rsidRDefault="00A51F28" w:rsidP="00A51F28">
    <w:pPr>
      <w:tabs>
        <w:tab w:val="center" w:pos="4140"/>
        <w:tab w:val="right" w:pos="9072"/>
      </w:tabs>
      <w:spacing w:after="0" w:line="240" w:lineRule="auto"/>
      <w:rPr>
        <w:rFonts w:ascii="Calibri" w:eastAsia="Times New Roman" w:hAnsi="Calibri" w:cs="Times New Roman"/>
        <w:b/>
        <w:bCs/>
        <w:szCs w:val="24"/>
        <w:lang w:eastAsia="en-GB"/>
      </w:rPr>
    </w:pPr>
  </w:p>
  <w:p w14:paraId="7DB4AA93" w14:textId="77777777" w:rsidR="00A51F28" w:rsidRPr="00CB4EDC" w:rsidRDefault="00A51F28" w:rsidP="00A51F2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bCs/>
        <w:szCs w:val="24"/>
        <w:lang w:eastAsia="en-GB"/>
      </w:rPr>
    </w:pPr>
  </w:p>
  <w:p w14:paraId="1700B920" w14:textId="77777777" w:rsidR="00A51F28" w:rsidRPr="00CB4EDC" w:rsidRDefault="00A51F28" w:rsidP="00A51F2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bCs/>
        <w:szCs w:val="24"/>
        <w:lang w:eastAsia="en-GB"/>
      </w:rPr>
    </w:pPr>
  </w:p>
  <w:p w14:paraId="20071EDE" w14:textId="77777777" w:rsidR="00473755" w:rsidRDefault="00473755" w:rsidP="00A51F28">
    <w:pPr>
      <w:tabs>
        <w:tab w:val="center" w:pos="4230"/>
        <w:tab w:val="right" w:pos="10350"/>
      </w:tabs>
      <w:spacing w:before="120" w:after="0" w:line="240" w:lineRule="auto"/>
      <w:jc w:val="center"/>
      <w:rPr>
        <w:rFonts w:ascii="Calibri" w:eastAsia="Times New Roman" w:hAnsi="Calibri" w:cs="Times New Roman"/>
        <w:b/>
        <w:bCs/>
        <w:sz w:val="24"/>
        <w:szCs w:val="24"/>
        <w:lang w:eastAsia="en-GB"/>
      </w:rPr>
    </w:pPr>
  </w:p>
  <w:p w14:paraId="11CAAD83" w14:textId="77777777" w:rsidR="00A51F28" w:rsidRPr="00CB4EDC" w:rsidRDefault="00A51F28" w:rsidP="00A51F28">
    <w:pPr>
      <w:tabs>
        <w:tab w:val="center" w:pos="4230"/>
        <w:tab w:val="right" w:pos="10350"/>
      </w:tabs>
      <w:spacing w:before="120" w:after="0" w:line="240" w:lineRule="auto"/>
      <w:jc w:val="center"/>
      <w:rPr>
        <w:rFonts w:ascii="Calibri" w:eastAsia="Times New Roman" w:hAnsi="Calibri" w:cs="Times New Roman"/>
        <w:b/>
        <w:bCs/>
        <w:szCs w:val="24"/>
        <w:lang w:eastAsia="en-GB"/>
      </w:rPr>
    </w:pPr>
    <w:r w:rsidRPr="00CB4EDC">
      <w:rPr>
        <w:rFonts w:ascii="Calibri" w:eastAsia="Times New Roman" w:hAnsi="Calibri" w:cs="Times New Roman"/>
        <w:b/>
        <w:bCs/>
        <w:sz w:val="24"/>
        <w:szCs w:val="24"/>
        <w:lang w:eastAsia="en-GB"/>
      </w:rPr>
      <w:t>Община Видин</w:t>
    </w:r>
  </w:p>
  <w:p w14:paraId="276F2680" w14:textId="77777777" w:rsidR="00A51F28" w:rsidRPr="00CB4EDC" w:rsidRDefault="00A51F28" w:rsidP="00A51F2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bookmarkEnd w:id="2"/>
  <w:bookmarkEnd w:id="3"/>
  <w:bookmarkEnd w:id="4"/>
  <w:bookmarkEnd w:id="5"/>
  <w:p w14:paraId="6E24C0E8" w14:textId="77777777" w:rsidR="00A51F28" w:rsidRPr="00CB4EDC" w:rsidRDefault="00A51F28" w:rsidP="00A51F28">
    <w:pPr>
      <w:pStyle w:val="a3"/>
    </w:pPr>
  </w:p>
  <w:p w14:paraId="2EDC17DE" w14:textId="7CF738F5" w:rsidR="00AF6C86" w:rsidRPr="00A51F28" w:rsidRDefault="00AF6C86" w:rsidP="00A51F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7E1"/>
    <w:multiLevelType w:val="hybridMultilevel"/>
    <w:tmpl w:val="78B0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09B2"/>
    <w:multiLevelType w:val="hybridMultilevel"/>
    <w:tmpl w:val="DA94E912"/>
    <w:lvl w:ilvl="0" w:tplc="ED0C977C">
      <w:start w:val="1"/>
      <w:numFmt w:val="decimal"/>
      <w:lvlText w:val="%1."/>
      <w:lvlJc w:val="left"/>
      <w:pPr>
        <w:ind w:left="810" w:hanging="360"/>
      </w:pPr>
      <w:rPr>
        <w:rFonts w:ascii="Times Roman" w:hAnsi="Times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5C"/>
    <w:rsid w:val="00000AEB"/>
    <w:rsid w:val="00007C95"/>
    <w:rsid w:val="000174E5"/>
    <w:rsid w:val="00025B6A"/>
    <w:rsid w:val="000276C8"/>
    <w:rsid w:val="00065C3D"/>
    <w:rsid w:val="00077752"/>
    <w:rsid w:val="000944BF"/>
    <w:rsid w:val="00097985"/>
    <w:rsid w:val="000A4152"/>
    <w:rsid w:val="000B275D"/>
    <w:rsid w:val="000D1DB8"/>
    <w:rsid w:val="00173019"/>
    <w:rsid w:val="00174E4C"/>
    <w:rsid w:val="00180B82"/>
    <w:rsid w:val="001A7018"/>
    <w:rsid w:val="001B4637"/>
    <w:rsid w:val="001B55B8"/>
    <w:rsid w:val="001E0B67"/>
    <w:rsid w:val="001E7A9D"/>
    <w:rsid w:val="00213295"/>
    <w:rsid w:val="002276BF"/>
    <w:rsid w:val="00255587"/>
    <w:rsid w:val="00262207"/>
    <w:rsid w:val="00264922"/>
    <w:rsid w:val="002B3DD0"/>
    <w:rsid w:val="002F2388"/>
    <w:rsid w:val="00304B8F"/>
    <w:rsid w:val="00311622"/>
    <w:rsid w:val="00313EFB"/>
    <w:rsid w:val="003364D8"/>
    <w:rsid w:val="003374AC"/>
    <w:rsid w:val="00355DEE"/>
    <w:rsid w:val="003720E6"/>
    <w:rsid w:val="00374B17"/>
    <w:rsid w:val="00381AC8"/>
    <w:rsid w:val="003A070E"/>
    <w:rsid w:val="003F160A"/>
    <w:rsid w:val="003F5A8B"/>
    <w:rsid w:val="0040612F"/>
    <w:rsid w:val="00414F64"/>
    <w:rsid w:val="00431CF6"/>
    <w:rsid w:val="004378C4"/>
    <w:rsid w:val="00473755"/>
    <w:rsid w:val="004A012F"/>
    <w:rsid w:val="004F0576"/>
    <w:rsid w:val="004F427D"/>
    <w:rsid w:val="004F6B5B"/>
    <w:rsid w:val="00517FAD"/>
    <w:rsid w:val="005372ED"/>
    <w:rsid w:val="00583017"/>
    <w:rsid w:val="005B628C"/>
    <w:rsid w:val="005B797B"/>
    <w:rsid w:val="005C2B93"/>
    <w:rsid w:val="005D46F7"/>
    <w:rsid w:val="005D563B"/>
    <w:rsid w:val="005E55C1"/>
    <w:rsid w:val="005F7A7B"/>
    <w:rsid w:val="00601B34"/>
    <w:rsid w:val="00602CEB"/>
    <w:rsid w:val="00644E4B"/>
    <w:rsid w:val="00647A25"/>
    <w:rsid w:val="00647EFA"/>
    <w:rsid w:val="00655416"/>
    <w:rsid w:val="00662F5D"/>
    <w:rsid w:val="00680E39"/>
    <w:rsid w:val="006A53BF"/>
    <w:rsid w:val="006B04D3"/>
    <w:rsid w:val="006C5D4C"/>
    <w:rsid w:val="006E6AAC"/>
    <w:rsid w:val="006E739E"/>
    <w:rsid w:val="00705289"/>
    <w:rsid w:val="00756CF1"/>
    <w:rsid w:val="007736CB"/>
    <w:rsid w:val="00787851"/>
    <w:rsid w:val="00790803"/>
    <w:rsid w:val="007B5521"/>
    <w:rsid w:val="007C643F"/>
    <w:rsid w:val="007E5556"/>
    <w:rsid w:val="007E7BA7"/>
    <w:rsid w:val="007F161F"/>
    <w:rsid w:val="00804292"/>
    <w:rsid w:val="00812913"/>
    <w:rsid w:val="00841236"/>
    <w:rsid w:val="0084463D"/>
    <w:rsid w:val="008448DF"/>
    <w:rsid w:val="00857108"/>
    <w:rsid w:val="008624D4"/>
    <w:rsid w:val="00875CF4"/>
    <w:rsid w:val="00884965"/>
    <w:rsid w:val="008A2AC7"/>
    <w:rsid w:val="008B253D"/>
    <w:rsid w:val="008C141F"/>
    <w:rsid w:val="008C632E"/>
    <w:rsid w:val="008E246D"/>
    <w:rsid w:val="008E5F1F"/>
    <w:rsid w:val="008E64E7"/>
    <w:rsid w:val="008F3988"/>
    <w:rsid w:val="00906B22"/>
    <w:rsid w:val="00920DA8"/>
    <w:rsid w:val="00932868"/>
    <w:rsid w:val="00943688"/>
    <w:rsid w:val="0098265C"/>
    <w:rsid w:val="0099421E"/>
    <w:rsid w:val="009969E4"/>
    <w:rsid w:val="009A7EA5"/>
    <w:rsid w:val="009C2473"/>
    <w:rsid w:val="009D6CEE"/>
    <w:rsid w:val="009E6A2E"/>
    <w:rsid w:val="00A30466"/>
    <w:rsid w:val="00A51F28"/>
    <w:rsid w:val="00A54565"/>
    <w:rsid w:val="00A6642B"/>
    <w:rsid w:val="00A8491C"/>
    <w:rsid w:val="00A85C6E"/>
    <w:rsid w:val="00A9409E"/>
    <w:rsid w:val="00AA314E"/>
    <w:rsid w:val="00AB6FC9"/>
    <w:rsid w:val="00AD73A4"/>
    <w:rsid w:val="00AF6C86"/>
    <w:rsid w:val="00AF74FB"/>
    <w:rsid w:val="00B11086"/>
    <w:rsid w:val="00B1463D"/>
    <w:rsid w:val="00B21603"/>
    <w:rsid w:val="00B3099D"/>
    <w:rsid w:val="00B46550"/>
    <w:rsid w:val="00B5468A"/>
    <w:rsid w:val="00B813D1"/>
    <w:rsid w:val="00BA3CF7"/>
    <w:rsid w:val="00BB13EF"/>
    <w:rsid w:val="00BE16B1"/>
    <w:rsid w:val="00BF07B3"/>
    <w:rsid w:val="00BF1203"/>
    <w:rsid w:val="00C2100C"/>
    <w:rsid w:val="00C24EA1"/>
    <w:rsid w:val="00C47828"/>
    <w:rsid w:val="00C9438D"/>
    <w:rsid w:val="00C97EFB"/>
    <w:rsid w:val="00CF3A6D"/>
    <w:rsid w:val="00D00E92"/>
    <w:rsid w:val="00D1631A"/>
    <w:rsid w:val="00D35788"/>
    <w:rsid w:val="00D53EAF"/>
    <w:rsid w:val="00D64006"/>
    <w:rsid w:val="00D65E22"/>
    <w:rsid w:val="00D70EBC"/>
    <w:rsid w:val="00D82E7D"/>
    <w:rsid w:val="00D85911"/>
    <w:rsid w:val="00D8627E"/>
    <w:rsid w:val="00D9173D"/>
    <w:rsid w:val="00D947D6"/>
    <w:rsid w:val="00D94830"/>
    <w:rsid w:val="00DB18C6"/>
    <w:rsid w:val="00DC5EC8"/>
    <w:rsid w:val="00DE3FF9"/>
    <w:rsid w:val="00E108A8"/>
    <w:rsid w:val="00E4051C"/>
    <w:rsid w:val="00E42D2A"/>
    <w:rsid w:val="00E479DF"/>
    <w:rsid w:val="00E612D7"/>
    <w:rsid w:val="00E918DC"/>
    <w:rsid w:val="00EA3102"/>
    <w:rsid w:val="00EA6CC6"/>
    <w:rsid w:val="00EB1417"/>
    <w:rsid w:val="00EC3A30"/>
    <w:rsid w:val="00EC52C7"/>
    <w:rsid w:val="00ED282B"/>
    <w:rsid w:val="00EE4EE4"/>
    <w:rsid w:val="00EF0F00"/>
    <w:rsid w:val="00EF7364"/>
    <w:rsid w:val="00F071FE"/>
    <w:rsid w:val="00F101A5"/>
    <w:rsid w:val="00F22A50"/>
    <w:rsid w:val="00F3415E"/>
    <w:rsid w:val="00F95DE2"/>
    <w:rsid w:val="00FB6A1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29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1417"/>
  </w:style>
  <w:style w:type="paragraph" w:styleId="a5">
    <w:name w:val="footer"/>
    <w:basedOn w:val="a"/>
    <w:link w:val="a6"/>
    <w:uiPriority w:val="99"/>
    <w:unhideWhenUsed/>
    <w:rsid w:val="00EB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1417"/>
  </w:style>
  <w:style w:type="table" w:customStyle="1" w:styleId="TableGrid7">
    <w:name w:val="Table Grid7"/>
    <w:basedOn w:val="a1"/>
    <w:next w:val="a7"/>
    <w:uiPriority w:val="59"/>
    <w:rsid w:val="001B4637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B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B46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60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862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27E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D862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27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D8627E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213295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rsid w:val="0021329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132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1417"/>
  </w:style>
  <w:style w:type="paragraph" w:styleId="a5">
    <w:name w:val="footer"/>
    <w:basedOn w:val="a"/>
    <w:link w:val="a6"/>
    <w:uiPriority w:val="99"/>
    <w:unhideWhenUsed/>
    <w:rsid w:val="00EB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1417"/>
  </w:style>
  <w:style w:type="table" w:customStyle="1" w:styleId="TableGrid7">
    <w:name w:val="Table Grid7"/>
    <w:basedOn w:val="a1"/>
    <w:next w:val="a7"/>
    <w:uiPriority w:val="59"/>
    <w:rsid w:val="001B4637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B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B46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60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862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27E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D862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27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D8627E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213295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rsid w:val="0021329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13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446B-8C02-4E16-80F2-FDF4E6D1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Albena</cp:lastModifiedBy>
  <cp:revision>15</cp:revision>
  <cp:lastPrinted>2021-04-14T16:47:00Z</cp:lastPrinted>
  <dcterms:created xsi:type="dcterms:W3CDTF">2021-04-09T11:12:00Z</dcterms:created>
  <dcterms:modified xsi:type="dcterms:W3CDTF">2021-04-14T16:47:00Z</dcterms:modified>
</cp:coreProperties>
</file>