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EF620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ЯНУАРИ</w:t>
      </w:r>
      <w:bookmarkStart w:id="0" w:name="_GoBack"/>
      <w:bookmarkEnd w:id="0"/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350F0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350F0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12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350F0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ЯНУАРИ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350F0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350F0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26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ЯНУАРИ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6C75EC" w:rsidRDefault="006C75EC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6C75EC" w:rsidRDefault="006C75EC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4"/>
        <w:gridCol w:w="2268"/>
        <w:gridCol w:w="2757"/>
        <w:gridCol w:w="800"/>
        <w:gridCol w:w="3770"/>
      </w:tblGrid>
      <w:tr w:rsidR="0000748D" w:rsidRPr="008F06EF" w:rsidTr="00A2554E">
        <w:trPr>
          <w:trHeight w:val="718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350F0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50F02">
              <w:rPr>
                <w:rFonts w:ascii="Times New Roman" w:hAnsi="Times New Roman" w:cs="Times New Roman"/>
                <w:b/>
              </w:rPr>
              <w:t>0041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350F02"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350F0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МЛАДЕН АСЕНОВ НЕДЯЛКОВ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25ECA" w:rsidRDefault="0000748D" w:rsidP="00D2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D967F7" w:rsidRDefault="00D25ECA" w:rsidP="00D2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50F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0F02">
              <w:rPr>
                <w:rFonts w:ascii="Arial" w:hAnsi="Arial" w:cs="Arial"/>
                <w:color w:val="000000"/>
                <w:sz w:val="20"/>
                <w:szCs w:val="20"/>
              </w:rPr>
              <w:t>АУЗ5504000764 - 1 / 31.08.2022 г</w:t>
            </w:r>
            <w:r w:rsidR="00350F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B463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D25ECA" w:rsidP="00D25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0042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D25ECA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"ЖИТ МЕЛ"  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25ECA" w:rsidRDefault="00EB4630" w:rsidP="00F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</w:t>
            </w:r>
          </w:p>
          <w:p w:rsidR="00EB4630" w:rsidRPr="00D967F7" w:rsidRDefault="00D25ECA" w:rsidP="00F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EB4630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АУЗ5504000873 - 1 / 28.09.2022 г.</w:t>
            </w:r>
          </w:p>
        </w:tc>
      </w:tr>
      <w:tr w:rsidR="00EB463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D25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D25ECA">
              <w:rPr>
                <w:rFonts w:ascii="Times New Roman" w:hAnsi="Times New Roman" w:cs="Times New Roman"/>
                <w:b/>
              </w:rPr>
              <w:t>043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350F02">
              <w:rPr>
                <w:rFonts w:ascii="Times New Roman" w:hAnsi="Times New Roman" w:cs="Times New Roman"/>
                <w:b/>
              </w:rPr>
              <w:t>12.01.2023</w:t>
            </w:r>
            <w:r w:rsidR="00350F02" w:rsidRPr="00D967F7">
              <w:rPr>
                <w:rFonts w:ascii="Times New Roman" w:hAnsi="Times New Roman" w:cs="Times New Roman"/>
                <w:b/>
              </w:rPr>
              <w:t>г.</w:t>
            </w:r>
            <w:r w:rsidR="00350F02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F246BB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"БЕЛУТТИ"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6BB" w:rsidRDefault="00EB4630" w:rsidP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EB4630" w:rsidRPr="00D967F7" w:rsidRDefault="00EB4630" w:rsidP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>АУЗ5504000875 - 1 / 28.09.2022 г.</w:t>
            </w:r>
          </w:p>
        </w:tc>
      </w:tr>
      <w:tr w:rsidR="00EB463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D25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1D0D">
              <w:rPr>
                <w:rFonts w:ascii="Times New Roman" w:hAnsi="Times New Roman" w:cs="Times New Roman"/>
                <w:b/>
              </w:rPr>
              <w:t>0</w:t>
            </w:r>
            <w:r w:rsidR="00D25ECA">
              <w:rPr>
                <w:rFonts w:ascii="Times New Roman" w:hAnsi="Times New Roman" w:cs="Times New Roman"/>
                <w:b/>
              </w:rPr>
              <w:t>044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350F02">
              <w:rPr>
                <w:rFonts w:ascii="Times New Roman" w:hAnsi="Times New Roman" w:cs="Times New Roman"/>
                <w:b/>
              </w:rPr>
              <w:t>12.01.2023</w:t>
            </w:r>
            <w:r w:rsidR="00350F02" w:rsidRPr="00D967F7">
              <w:rPr>
                <w:rFonts w:ascii="Times New Roman" w:hAnsi="Times New Roman" w:cs="Times New Roman"/>
                <w:b/>
              </w:rPr>
              <w:t>г.</w:t>
            </w:r>
            <w:r w:rsidR="00350F02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F246BB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"ГРИВАС"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6BB" w:rsidRDefault="00EB4630" w:rsidP="007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EB4630" w:rsidRPr="00D967F7" w:rsidRDefault="00EB4630" w:rsidP="007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>УЗ5504000876 - 1 / 29.09.2022 г.</w:t>
            </w:r>
          </w:p>
        </w:tc>
      </w:tr>
      <w:tr w:rsidR="00EB463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D25ECA" w:rsidP="00D25E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045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F246BB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ТИХОМИР РОМИЛОВ ШАМУТКОВ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6BB" w:rsidRDefault="00EB4630" w:rsidP="007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EB4630" w:rsidRPr="00D967F7" w:rsidRDefault="00EB4630" w:rsidP="007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>УЗ5504000881 - 1 / 30.09.2022 г.</w:t>
            </w:r>
          </w:p>
        </w:tc>
      </w:tr>
      <w:tr w:rsidR="00EB463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D25ECA" w:rsidP="00350F0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046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F246BB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МИЛКА ГЕРАСИМОВА ТОРОСЯН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6BB" w:rsidRDefault="00EB4630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EB4630" w:rsidRPr="00D967F7" w:rsidRDefault="00EB4630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6BB">
              <w:rPr>
                <w:rFonts w:ascii="Arial" w:hAnsi="Arial" w:cs="Arial"/>
                <w:color w:val="000000"/>
                <w:sz w:val="20"/>
                <w:szCs w:val="20"/>
              </w:rPr>
              <w:t>АУЗ5504000882 - 1 / 30.09.2022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C75E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A11D0D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A11D0D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047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F246BB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ИЛОНА ВЕНЦЕСЛАВОВА ТОДОРОВА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C0127" w:rsidRDefault="00280F60" w:rsidP="00A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A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0127">
              <w:rPr>
                <w:rFonts w:ascii="Arial" w:hAnsi="Arial" w:cs="Arial"/>
                <w:color w:val="000000"/>
                <w:sz w:val="20"/>
                <w:szCs w:val="20"/>
              </w:rPr>
              <w:t>АУЗ5504000883 - 1 / 30.09.2022</w:t>
            </w:r>
            <w:r w:rsidR="00DC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C75E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6A682D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6A682D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048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DC0127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ЕЛЕОНОРА МАРИНОВА БРАЙКОВА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C0127" w:rsidRDefault="00280F60" w:rsidP="006A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6A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0127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АУЗ5504000909 - 1 / 17.10.2022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C75E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040827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040827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049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DC0127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АСЕНОВ БРАЙКОВ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C0127" w:rsidRDefault="00280F60" w:rsidP="0004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04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0127">
              <w:rPr>
                <w:rFonts w:ascii="Arial" w:hAnsi="Arial" w:cs="Arial"/>
                <w:color w:val="000000"/>
                <w:sz w:val="20"/>
                <w:szCs w:val="20"/>
              </w:rPr>
              <w:t>АУЗ5504000910 - 1 / 17.10.2022</w:t>
            </w:r>
            <w:r w:rsidR="00DC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5D07A6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5D07A6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78692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"ЕНЕРГОСТРОЙ" АД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86920" w:rsidRDefault="00280F60" w:rsidP="005D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5D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6920">
              <w:rPr>
                <w:rFonts w:ascii="Arial" w:hAnsi="Arial" w:cs="Arial"/>
                <w:color w:val="000000"/>
                <w:sz w:val="20"/>
                <w:szCs w:val="20"/>
              </w:rPr>
              <w:t>АУЗ5504000874 - 1 / 28.09.2022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F87200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F87200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F87200" w:rsidRDefault="00786920" w:rsidP="00280F60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ТОДОРОВ ВЕЛЕВ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86920" w:rsidRDefault="00280F60" w:rsidP="00F8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F87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6920">
              <w:rPr>
                <w:rFonts w:ascii="Arial" w:hAnsi="Arial" w:cs="Arial"/>
                <w:color w:val="000000"/>
                <w:sz w:val="20"/>
                <w:szCs w:val="20"/>
              </w:rPr>
              <w:t>АУЗ5504000880 - 1 / 30.09.2022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B51C69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B51C69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78692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АСЕНОВ КАМЕНОВ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86920" w:rsidRDefault="00280F60" w:rsidP="00B5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B5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6920">
              <w:rPr>
                <w:rFonts w:ascii="Arial" w:hAnsi="Arial" w:cs="Arial"/>
                <w:color w:val="000000"/>
                <w:sz w:val="20"/>
                <w:szCs w:val="20"/>
              </w:rPr>
              <w:t>АУЗ5504000886 - 1 / 03.10.2022</w:t>
            </w:r>
            <w:r w:rsidR="007869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8A255B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8A255B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78692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БОРИСОВ ХРИСТОВ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86920" w:rsidRDefault="00280F60" w:rsidP="008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786920" w:rsidP="008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>АУЗ5504000916 - 1 / 19.10.2022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F60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E5541D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E5541D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B79E6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ЛЮБОМИРОВ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B79E6" w:rsidRDefault="00280F60" w:rsidP="00E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E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>АУЗ5504000890 - 1 / 05.10.2022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4148E0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4148E0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B79E6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ПАНТОВ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B79E6" w:rsidRDefault="00280F60" w:rsidP="0041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280F60" w:rsidRPr="00D967F7" w:rsidRDefault="00280F60" w:rsidP="0041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№ 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>АУЗ5504000892 - 1 / 12.10.2022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80F6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B80D9E">
            <w:pPr>
              <w:rPr>
                <w:rFonts w:ascii="Times New Roman" w:hAnsi="Times New Roman" w:cs="Times New Roman"/>
                <w:b/>
              </w:rPr>
            </w:pPr>
          </w:p>
          <w:p w:rsidR="00280F60" w:rsidRDefault="00F246BB" w:rsidP="00B80D9E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B79E6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МАРИНЕЛА КРАСИМИРОВА НЕОФИТОВА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B79E6" w:rsidRDefault="00280F60" w:rsidP="00B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80F60" w:rsidRPr="00D967F7" w:rsidRDefault="00280F60" w:rsidP="00B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>АУЗ5504000898 - 1 / 13.10.2022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6155D4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F246BB" w:rsidP="006155D4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2B79E6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ЯНА ВЕЛЧОВА КИРОВА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B79E6" w:rsidRDefault="00445B67" w:rsidP="006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6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>АУЗ5504000900 - 1 / 13.10.2022</w:t>
            </w:r>
            <w:r w:rsidR="002B79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850B50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F246BB" w:rsidP="00850B50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D3028E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БОРЯНА МИЛЧЕВА НИКОЛОВА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28E" w:rsidRDefault="00445B67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28E">
              <w:rPr>
                <w:rFonts w:ascii="Arial" w:hAnsi="Arial" w:cs="Arial"/>
                <w:color w:val="000000"/>
                <w:sz w:val="20"/>
                <w:szCs w:val="20"/>
              </w:rPr>
              <w:t>АУЗ5504000902 - 1 / 14.10.2022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27" w:rsidRDefault="00DC0127" w:rsidP="00755940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F246BB" w:rsidP="00755940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059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D3028E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БОГОМИЛОВ ПЕТРОВ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D3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D3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28E">
              <w:rPr>
                <w:rFonts w:ascii="Arial" w:hAnsi="Arial" w:cs="Arial"/>
                <w:color w:val="000000"/>
                <w:sz w:val="20"/>
                <w:szCs w:val="20"/>
              </w:rPr>
              <w:t>АУЗ5504000906 - 1 / 17.10.2022</w:t>
            </w:r>
            <w:r w:rsidR="00D30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45B67" w:rsidRPr="002B014A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28E" w:rsidRDefault="00D3028E" w:rsidP="005A4BC2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D3028E" w:rsidP="005A4BC2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D3028E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ТИХОМИР ПЕТРОВ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5A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5A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28E">
              <w:rPr>
                <w:rFonts w:ascii="Arial" w:hAnsi="Arial" w:cs="Arial"/>
                <w:color w:val="000000"/>
                <w:sz w:val="20"/>
                <w:szCs w:val="20"/>
              </w:rPr>
              <w:t>АУЗ5504000912 - 1 / 18.10.2022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28E" w:rsidRDefault="00D3028E" w:rsidP="00965BC7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D3028E" w:rsidP="00965BC7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872D4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БОЯНКА БОЯНОВА ИЛИЕВА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96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96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>АУЗ5504000913 - 1 / 18.10.2022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28E" w:rsidRDefault="00D3028E" w:rsidP="0095555D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D3028E" w:rsidP="0095555D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872D4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АНТОН ТОДОРОВ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95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95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>АУЗ5504000914 - 1 / 18.10.2022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28E" w:rsidRDefault="00D3028E" w:rsidP="00E13D07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D3028E" w:rsidP="00E13D07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872D4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 РАНГЕЛОВА НАЙДЕНОВА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E1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E1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>АУЗ5504000915 - 1 / 18.10.2022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28E" w:rsidRDefault="00D3028E" w:rsidP="00D85AC6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D3028E" w:rsidP="00D85AC6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872D4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БИСЕРКА ВЕНЧОВА МЛАДЕНОВА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D8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D8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>АУЗ5504000896 - 1 / 13.10.2022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445B67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028E" w:rsidRDefault="00D3028E" w:rsidP="000567A1">
            <w:pPr>
              <w:rPr>
                <w:rFonts w:ascii="Times New Roman" w:hAnsi="Times New Roman" w:cs="Times New Roman"/>
                <w:b/>
              </w:rPr>
            </w:pPr>
          </w:p>
          <w:p w:rsidR="00445B67" w:rsidRDefault="00D3028E" w:rsidP="000567A1"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872D4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ПЕТЯ ЦВЕТАНОВА ПЕТРОВА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D3028E" w:rsidRDefault="00445B67" w:rsidP="0005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445B67" w:rsidRPr="00D967F7" w:rsidRDefault="00445B67" w:rsidP="0005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2D4">
              <w:rPr>
                <w:rFonts w:ascii="Arial" w:hAnsi="Arial" w:cs="Arial"/>
                <w:color w:val="000000"/>
                <w:sz w:val="20"/>
                <w:szCs w:val="20"/>
              </w:rPr>
              <w:t>АУЗ5504000895 - 1 / 13.10.2022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200BDB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26</w:t>
            </w:r>
          </w:p>
          <w:p w:rsidR="00200BDB" w:rsidRDefault="00200BDB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0567A1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0567A1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066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200BDB" w:rsidP="00445B6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ПОЛЯ СТЕФЧОВА КРЪСТЕВА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АУЗ5504000964 - 1 / 07.11.2022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73103">
              <w:rPr>
                <w:rFonts w:ascii="Times New Roman" w:hAnsi="Times New Roman" w:cs="Times New Roman"/>
                <w:b/>
              </w:rPr>
              <w:t>067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573103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ЕЛИЦА ЕМИЛОВА СТОЯНОВА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АУЗ5504000893 - 1 / 12.10.2022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73103">
              <w:rPr>
                <w:rFonts w:ascii="Times New Roman" w:hAnsi="Times New Roman" w:cs="Times New Roman"/>
                <w:b/>
              </w:rPr>
              <w:t>068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573103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МАРИН ЕМИЛОВ БРАЙКОВ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АУЗ5504000918 - 1 / 19.10.2022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73103">
              <w:rPr>
                <w:rFonts w:ascii="Times New Roman" w:hAnsi="Times New Roman" w:cs="Times New Roman"/>
                <w:b/>
              </w:rPr>
              <w:t>069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573103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 МАКСИМОВА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АУЗ5504000919 - 1 / 20.10.2022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00BDB" w:rsidRPr="008F06EF" w:rsidTr="00A2554E">
        <w:trPr>
          <w:trHeight w:val="1145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73103">
              <w:rPr>
                <w:rFonts w:ascii="Times New Roman" w:hAnsi="Times New Roman" w:cs="Times New Roman"/>
                <w:b/>
              </w:rPr>
              <w:t>070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573103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ВЪЛЧЕВ МИНКОВ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АУЗ5504000921 - 1 / 21.10.2022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73103">
              <w:rPr>
                <w:rFonts w:ascii="Times New Roman" w:hAnsi="Times New Roman" w:cs="Times New Roman"/>
                <w:b/>
              </w:rPr>
              <w:t>071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573103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МИЛЕН АСЕНОВ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72CC">
              <w:rPr>
                <w:rFonts w:ascii="Arial" w:hAnsi="Arial" w:cs="Arial"/>
                <w:color w:val="000000"/>
                <w:sz w:val="20"/>
                <w:szCs w:val="20"/>
              </w:rPr>
              <w:t>АУЗ5504000922 - 1 / 21.10.2022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200BDB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200BDB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072CC">
              <w:rPr>
                <w:rFonts w:ascii="Times New Roman" w:hAnsi="Times New Roman" w:cs="Times New Roman"/>
                <w:b/>
              </w:rPr>
              <w:t>072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A072CC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ОГНЯН ВЕНЕЛИНОВ ПРЕДОВ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72CC">
              <w:rPr>
                <w:rFonts w:ascii="Arial" w:hAnsi="Arial" w:cs="Arial"/>
                <w:color w:val="000000"/>
                <w:sz w:val="20"/>
                <w:szCs w:val="20"/>
              </w:rPr>
              <w:t>АУЗ5504000923 - 1 / 21.10.2022</w:t>
            </w:r>
            <w:r w:rsidR="00A072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00BDB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533" w:rsidRDefault="00460533" w:rsidP="00200BDB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200BDB" w:rsidRDefault="00135CAE" w:rsidP="00200B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103" w:rsidRDefault="00573103" w:rsidP="00200BDB">
            <w:pPr>
              <w:rPr>
                <w:rFonts w:ascii="Times New Roman" w:hAnsi="Times New Roman" w:cs="Times New Roman"/>
                <w:b/>
              </w:rPr>
            </w:pPr>
          </w:p>
          <w:p w:rsidR="00200BDB" w:rsidRDefault="00573103" w:rsidP="00200BDB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35CAE">
              <w:rPr>
                <w:rFonts w:ascii="Times New Roman" w:hAnsi="Times New Roman" w:cs="Times New Roman"/>
                <w:b/>
              </w:rPr>
              <w:t>073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Default="00135CAE" w:rsidP="00200BD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САШОВ СТЕФАНОВ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DB" w:rsidRPr="00D967F7" w:rsidRDefault="00200BDB" w:rsidP="002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03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200BDB" w:rsidRPr="00D967F7" w:rsidRDefault="00573103" w:rsidP="0057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5CAE">
              <w:rPr>
                <w:rFonts w:ascii="Arial" w:hAnsi="Arial" w:cs="Arial"/>
                <w:color w:val="000000"/>
                <w:sz w:val="20"/>
                <w:szCs w:val="20"/>
              </w:rPr>
              <w:t>АУЗ5504000924 - 1 / 21.10.2022</w:t>
            </w:r>
            <w:r w:rsidR="00135C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D4FB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8D4FB0" w:rsidRDefault="008D4FB0" w:rsidP="008D4F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074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ТОНИ ПАРАШКЕВОВ КРЪСТЕВ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АУЗ5504000926 - 1 / 21.10.2022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D4FB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8D4FB0" w:rsidRDefault="008D4FB0" w:rsidP="008D4F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</w:t>
            </w:r>
            <w:r w:rsidRPr="009B31F9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075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ТОШЕВ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АУЗ5504000930 - 1 / 24.10.2022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D4FB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8D4FB0" w:rsidRDefault="008D4FB0" w:rsidP="008D4F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076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НЕВЕНА ГЕОРГИЕВА ДИМИТРОВА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АУЗ5504000932 - 1 / 24.10.2022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D4FB0" w:rsidRPr="008F06EF" w:rsidTr="008D4FB0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  <w:p w:rsidR="008D4FB0" w:rsidRDefault="008D4FB0" w:rsidP="008D4F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077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АНЕЛИЯ РУМЕНОВА АСЕНОВА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АУЗ5504000934 - 1 / 24.10.2022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D4FB0" w:rsidRPr="008F06EF" w:rsidTr="008D4FB0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8D4FB0" w:rsidRP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078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ОГНЯН ВЕНИЕВ ПАНКОВ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АУЗ5504000935 - 1 / 24.10.2022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D4FB0" w:rsidRPr="008F06EF" w:rsidTr="008D4FB0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8D4FB0" w:rsidRP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079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ЮЛИЯ ГЕОРГИЕВА ЛАЗАРОВА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3FB2">
              <w:rPr>
                <w:rFonts w:ascii="Arial" w:hAnsi="Arial" w:cs="Arial"/>
                <w:color w:val="000000"/>
                <w:sz w:val="20"/>
                <w:szCs w:val="20"/>
              </w:rPr>
              <w:t>АУЗ5504000971 - 1 / 09.11.2022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D4FB0" w:rsidRPr="008F06EF" w:rsidTr="00A2554E">
        <w:trPr>
          <w:trHeight w:val="15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8D4FB0" w:rsidRPr="008D4FB0" w:rsidRDefault="008D4FB0" w:rsidP="008D4FB0">
            <w:pPr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</w:p>
          <w:p w:rsidR="008D4FB0" w:rsidRDefault="008D4FB0" w:rsidP="008D4FB0">
            <w:pPr>
              <w:rPr>
                <w:rFonts w:ascii="Times New Roman" w:hAnsi="Times New Roman" w:cs="Times New Roman"/>
                <w:b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080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12.01.2023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133FB2" w:rsidP="008D4FB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"ВИКАМ 1976"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FB0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D4FB0" w:rsidRPr="00D967F7" w:rsidRDefault="008D4FB0" w:rsidP="008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3FB2">
              <w:rPr>
                <w:rFonts w:ascii="Arial" w:hAnsi="Arial" w:cs="Arial"/>
                <w:color w:val="000000"/>
                <w:sz w:val="20"/>
                <w:szCs w:val="20"/>
              </w:rPr>
              <w:t>АУЗ5504001010 - 1 / 16.11.2022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E54BC8" w:rsidRDefault="00E54BC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54BC8" w:rsidRDefault="00E54BC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00BDB" w:rsidRDefault="00200BDB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00BDB" w:rsidRDefault="00200BDB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57310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12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57310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57310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57310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6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61" w:rsidRDefault="00BE0961" w:rsidP="003F3F6B">
      <w:pPr>
        <w:spacing w:after="0" w:line="240" w:lineRule="auto"/>
      </w:pPr>
      <w:r>
        <w:separator/>
      </w:r>
    </w:p>
  </w:endnote>
  <w:endnote w:type="continuationSeparator" w:id="0">
    <w:p w:rsidR="00BE0961" w:rsidRDefault="00BE0961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61" w:rsidRDefault="00BE0961" w:rsidP="003F3F6B">
      <w:pPr>
        <w:spacing w:after="0" w:line="240" w:lineRule="auto"/>
      </w:pPr>
      <w:r>
        <w:separator/>
      </w:r>
    </w:p>
  </w:footnote>
  <w:footnote w:type="continuationSeparator" w:id="0">
    <w:p w:rsidR="00BE0961" w:rsidRDefault="00BE0961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769B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6261"/>
    <w:rsid w:val="00074C2C"/>
    <w:rsid w:val="00091C6A"/>
    <w:rsid w:val="00094C6E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05E44"/>
    <w:rsid w:val="001167D1"/>
    <w:rsid w:val="0012318D"/>
    <w:rsid w:val="001255DE"/>
    <w:rsid w:val="00130763"/>
    <w:rsid w:val="00131ED8"/>
    <w:rsid w:val="0013382A"/>
    <w:rsid w:val="00133FB2"/>
    <w:rsid w:val="00134B9B"/>
    <w:rsid w:val="00134C21"/>
    <w:rsid w:val="00135CAE"/>
    <w:rsid w:val="00145A93"/>
    <w:rsid w:val="00151F69"/>
    <w:rsid w:val="0015391F"/>
    <w:rsid w:val="0015535E"/>
    <w:rsid w:val="00163690"/>
    <w:rsid w:val="00165816"/>
    <w:rsid w:val="00167F66"/>
    <w:rsid w:val="00173F31"/>
    <w:rsid w:val="00180666"/>
    <w:rsid w:val="00180EE3"/>
    <w:rsid w:val="00184AEA"/>
    <w:rsid w:val="0019113F"/>
    <w:rsid w:val="001964B8"/>
    <w:rsid w:val="001B483D"/>
    <w:rsid w:val="001C2109"/>
    <w:rsid w:val="001C4228"/>
    <w:rsid w:val="001C4863"/>
    <w:rsid w:val="001C5A93"/>
    <w:rsid w:val="001D194C"/>
    <w:rsid w:val="001D2E42"/>
    <w:rsid w:val="001E1336"/>
    <w:rsid w:val="001F010C"/>
    <w:rsid w:val="001F31B4"/>
    <w:rsid w:val="001F38A6"/>
    <w:rsid w:val="001F7AC4"/>
    <w:rsid w:val="00200BDB"/>
    <w:rsid w:val="002035C1"/>
    <w:rsid w:val="00207544"/>
    <w:rsid w:val="00213958"/>
    <w:rsid w:val="002144A1"/>
    <w:rsid w:val="00221A27"/>
    <w:rsid w:val="0023153B"/>
    <w:rsid w:val="00231EC2"/>
    <w:rsid w:val="0023775D"/>
    <w:rsid w:val="00240012"/>
    <w:rsid w:val="00245215"/>
    <w:rsid w:val="00254C01"/>
    <w:rsid w:val="00266F91"/>
    <w:rsid w:val="00270158"/>
    <w:rsid w:val="00270E20"/>
    <w:rsid w:val="002711C3"/>
    <w:rsid w:val="002757AE"/>
    <w:rsid w:val="00280F60"/>
    <w:rsid w:val="002836EA"/>
    <w:rsid w:val="002919EA"/>
    <w:rsid w:val="00291B83"/>
    <w:rsid w:val="002B014A"/>
    <w:rsid w:val="002B357B"/>
    <w:rsid w:val="002B5C54"/>
    <w:rsid w:val="002B7518"/>
    <w:rsid w:val="002B7967"/>
    <w:rsid w:val="002B79E6"/>
    <w:rsid w:val="002C01E3"/>
    <w:rsid w:val="002C09DC"/>
    <w:rsid w:val="002C45A7"/>
    <w:rsid w:val="002C6D88"/>
    <w:rsid w:val="002E2DDA"/>
    <w:rsid w:val="002E42E2"/>
    <w:rsid w:val="002F0A95"/>
    <w:rsid w:val="002F2DFC"/>
    <w:rsid w:val="00300D75"/>
    <w:rsid w:val="003018D0"/>
    <w:rsid w:val="00303109"/>
    <w:rsid w:val="003057AA"/>
    <w:rsid w:val="0030703D"/>
    <w:rsid w:val="003146BE"/>
    <w:rsid w:val="0032415B"/>
    <w:rsid w:val="003378A3"/>
    <w:rsid w:val="00341352"/>
    <w:rsid w:val="003427EF"/>
    <w:rsid w:val="00346333"/>
    <w:rsid w:val="00346487"/>
    <w:rsid w:val="00350F02"/>
    <w:rsid w:val="003551C9"/>
    <w:rsid w:val="003752F6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60F0"/>
    <w:rsid w:val="00433B7F"/>
    <w:rsid w:val="0044307E"/>
    <w:rsid w:val="00445B67"/>
    <w:rsid w:val="00454B1F"/>
    <w:rsid w:val="00460533"/>
    <w:rsid w:val="00463B83"/>
    <w:rsid w:val="00467461"/>
    <w:rsid w:val="00497EC9"/>
    <w:rsid w:val="004A0688"/>
    <w:rsid w:val="004B13C0"/>
    <w:rsid w:val="004B5659"/>
    <w:rsid w:val="004B5BDF"/>
    <w:rsid w:val="004C7C83"/>
    <w:rsid w:val="004D3CE8"/>
    <w:rsid w:val="004D3E3C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719A5"/>
    <w:rsid w:val="00573103"/>
    <w:rsid w:val="0057531A"/>
    <w:rsid w:val="005769BC"/>
    <w:rsid w:val="00581377"/>
    <w:rsid w:val="00587E7D"/>
    <w:rsid w:val="00590650"/>
    <w:rsid w:val="005A08D3"/>
    <w:rsid w:val="005A4BC2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E0585"/>
    <w:rsid w:val="005F20DB"/>
    <w:rsid w:val="005F57F2"/>
    <w:rsid w:val="00601B07"/>
    <w:rsid w:val="006066ED"/>
    <w:rsid w:val="006111F6"/>
    <w:rsid w:val="006155D4"/>
    <w:rsid w:val="0061667F"/>
    <w:rsid w:val="00640237"/>
    <w:rsid w:val="00646F8E"/>
    <w:rsid w:val="0065660B"/>
    <w:rsid w:val="0065695E"/>
    <w:rsid w:val="0066404C"/>
    <w:rsid w:val="00673B36"/>
    <w:rsid w:val="00680B01"/>
    <w:rsid w:val="00681856"/>
    <w:rsid w:val="00682E39"/>
    <w:rsid w:val="00690496"/>
    <w:rsid w:val="00691C10"/>
    <w:rsid w:val="00693F4B"/>
    <w:rsid w:val="006964FB"/>
    <w:rsid w:val="006A3B09"/>
    <w:rsid w:val="006A46E3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689D"/>
    <w:rsid w:val="00714A1B"/>
    <w:rsid w:val="00723E6A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55940"/>
    <w:rsid w:val="007606E6"/>
    <w:rsid w:val="0076374A"/>
    <w:rsid w:val="00764C2B"/>
    <w:rsid w:val="00764C38"/>
    <w:rsid w:val="00766260"/>
    <w:rsid w:val="00767775"/>
    <w:rsid w:val="00774C7C"/>
    <w:rsid w:val="0078372D"/>
    <w:rsid w:val="00786920"/>
    <w:rsid w:val="0079149D"/>
    <w:rsid w:val="007938AA"/>
    <w:rsid w:val="007A6709"/>
    <w:rsid w:val="007A7FFA"/>
    <w:rsid w:val="007B036D"/>
    <w:rsid w:val="007B2ABC"/>
    <w:rsid w:val="007B4034"/>
    <w:rsid w:val="007B78CC"/>
    <w:rsid w:val="007C21C6"/>
    <w:rsid w:val="007C22FD"/>
    <w:rsid w:val="007D1F82"/>
    <w:rsid w:val="007D349F"/>
    <w:rsid w:val="007D64BD"/>
    <w:rsid w:val="007F062D"/>
    <w:rsid w:val="007F5792"/>
    <w:rsid w:val="008062FF"/>
    <w:rsid w:val="00814EFF"/>
    <w:rsid w:val="00817E69"/>
    <w:rsid w:val="00822560"/>
    <w:rsid w:val="00823EC9"/>
    <w:rsid w:val="008251C3"/>
    <w:rsid w:val="00826175"/>
    <w:rsid w:val="00826F41"/>
    <w:rsid w:val="008328B9"/>
    <w:rsid w:val="00834107"/>
    <w:rsid w:val="00842EFB"/>
    <w:rsid w:val="00847E1D"/>
    <w:rsid w:val="00850B50"/>
    <w:rsid w:val="00863F73"/>
    <w:rsid w:val="00865FEF"/>
    <w:rsid w:val="00867009"/>
    <w:rsid w:val="00872115"/>
    <w:rsid w:val="00883E60"/>
    <w:rsid w:val="008A255B"/>
    <w:rsid w:val="008A384D"/>
    <w:rsid w:val="008A5833"/>
    <w:rsid w:val="008A7C7D"/>
    <w:rsid w:val="008B1465"/>
    <w:rsid w:val="008B1933"/>
    <w:rsid w:val="008B3279"/>
    <w:rsid w:val="008B36F8"/>
    <w:rsid w:val="008B5C45"/>
    <w:rsid w:val="008C3225"/>
    <w:rsid w:val="008C3EC2"/>
    <w:rsid w:val="008C6080"/>
    <w:rsid w:val="008C619A"/>
    <w:rsid w:val="008D0AA5"/>
    <w:rsid w:val="008D1467"/>
    <w:rsid w:val="008D4FB0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D5E"/>
    <w:rsid w:val="00917E53"/>
    <w:rsid w:val="009223BD"/>
    <w:rsid w:val="00923124"/>
    <w:rsid w:val="00934B59"/>
    <w:rsid w:val="009552ED"/>
    <w:rsid w:val="0095555D"/>
    <w:rsid w:val="00965BC7"/>
    <w:rsid w:val="00971F7B"/>
    <w:rsid w:val="00972F51"/>
    <w:rsid w:val="009872D4"/>
    <w:rsid w:val="009875C6"/>
    <w:rsid w:val="00990150"/>
    <w:rsid w:val="00996921"/>
    <w:rsid w:val="009A07BE"/>
    <w:rsid w:val="009A121F"/>
    <w:rsid w:val="009A59C5"/>
    <w:rsid w:val="009C3740"/>
    <w:rsid w:val="009C3A6B"/>
    <w:rsid w:val="009E0B52"/>
    <w:rsid w:val="009E1F13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072CC"/>
    <w:rsid w:val="00A11D0D"/>
    <w:rsid w:val="00A20B3A"/>
    <w:rsid w:val="00A220A0"/>
    <w:rsid w:val="00A25372"/>
    <w:rsid w:val="00A2554E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4F66"/>
    <w:rsid w:val="00B16DC1"/>
    <w:rsid w:val="00B27A15"/>
    <w:rsid w:val="00B310AD"/>
    <w:rsid w:val="00B36D8D"/>
    <w:rsid w:val="00B42866"/>
    <w:rsid w:val="00B500DB"/>
    <w:rsid w:val="00B51C6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C0286"/>
    <w:rsid w:val="00BC17F4"/>
    <w:rsid w:val="00BC261A"/>
    <w:rsid w:val="00BD1BF3"/>
    <w:rsid w:val="00BD7529"/>
    <w:rsid w:val="00BD7BFD"/>
    <w:rsid w:val="00BE0961"/>
    <w:rsid w:val="00BE0E6E"/>
    <w:rsid w:val="00BE2C09"/>
    <w:rsid w:val="00BF7BFB"/>
    <w:rsid w:val="00C017E3"/>
    <w:rsid w:val="00C02568"/>
    <w:rsid w:val="00C026AD"/>
    <w:rsid w:val="00C26302"/>
    <w:rsid w:val="00C27378"/>
    <w:rsid w:val="00C375A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F6A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25ECA"/>
    <w:rsid w:val="00D3028E"/>
    <w:rsid w:val="00D3031E"/>
    <w:rsid w:val="00D316AD"/>
    <w:rsid w:val="00D402AC"/>
    <w:rsid w:val="00D41212"/>
    <w:rsid w:val="00D46D7F"/>
    <w:rsid w:val="00D46E00"/>
    <w:rsid w:val="00D47E40"/>
    <w:rsid w:val="00D605D1"/>
    <w:rsid w:val="00D60F27"/>
    <w:rsid w:val="00D7067A"/>
    <w:rsid w:val="00D85AC6"/>
    <w:rsid w:val="00D92A83"/>
    <w:rsid w:val="00D9588E"/>
    <w:rsid w:val="00D967F7"/>
    <w:rsid w:val="00D979C5"/>
    <w:rsid w:val="00DA769E"/>
    <w:rsid w:val="00DB2CE4"/>
    <w:rsid w:val="00DB5AF3"/>
    <w:rsid w:val="00DC0127"/>
    <w:rsid w:val="00DC2EDC"/>
    <w:rsid w:val="00DD0368"/>
    <w:rsid w:val="00DD0899"/>
    <w:rsid w:val="00DD43D6"/>
    <w:rsid w:val="00DF48EE"/>
    <w:rsid w:val="00E00564"/>
    <w:rsid w:val="00E01A35"/>
    <w:rsid w:val="00E13D07"/>
    <w:rsid w:val="00E2045C"/>
    <w:rsid w:val="00E20B72"/>
    <w:rsid w:val="00E3079F"/>
    <w:rsid w:val="00E352D6"/>
    <w:rsid w:val="00E3636C"/>
    <w:rsid w:val="00E52E88"/>
    <w:rsid w:val="00E54BC8"/>
    <w:rsid w:val="00E5507B"/>
    <w:rsid w:val="00E5541D"/>
    <w:rsid w:val="00E659F1"/>
    <w:rsid w:val="00E70D1E"/>
    <w:rsid w:val="00E75781"/>
    <w:rsid w:val="00E910DF"/>
    <w:rsid w:val="00E9298E"/>
    <w:rsid w:val="00EA1DD0"/>
    <w:rsid w:val="00EA4712"/>
    <w:rsid w:val="00EA6434"/>
    <w:rsid w:val="00EB0D15"/>
    <w:rsid w:val="00EB4630"/>
    <w:rsid w:val="00EE1D89"/>
    <w:rsid w:val="00EE4A11"/>
    <w:rsid w:val="00EF53C2"/>
    <w:rsid w:val="00EF5FED"/>
    <w:rsid w:val="00EF6203"/>
    <w:rsid w:val="00F11933"/>
    <w:rsid w:val="00F11E1F"/>
    <w:rsid w:val="00F24306"/>
    <w:rsid w:val="00F246BB"/>
    <w:rsid w:val="00F24960"/>
    <w:rsid w:val="00F2641B"/>
    <w:rsid w:val="00F433BA"/>
    <w:rsid w:val="00F46A22"/>
    <w:rsid w:val="00F57610"/>
    <w:rsid w:val="00F6382D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E2D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5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0FF6-CD23-49DD-A41E-CE68C9F8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9</cp:revision>
  <cp:lastPrinted>2022-12-22T12:51:00Z</cp:lastPrinted>
  <dcterms:created xsi:type="dcterms:W3CDTF">2022-12-22T12:54:00Z</dcterms:created>
  <dcterms:modified xsi:type="dcterms:W3CDTF">2023-01-11T14:48:00Z</dcterms:modified>
</cp:coreProperties>
</file>