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D8" w:rsidRPr="00023FD8" w:rsidRDefault="00023FD8" w:rsidP="00023FD8">
      <w:pPr>
        <w:keepNext/>
        <w:widowControl w:val="0"/>
        <w:suppressAutoHyphens/>
        <w:spacing w:before="240" w:after="12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72"/>
          <w:szCs w:val="72"/>
          <w:u w:val="single"/>
          <w:lang w:eastAsia="bg-BG"/>
        </w:rPr>
        <w:drawing>
          <wp:anchor distT="0" distB="0" distL="114935" distR="114935" simplePos="0" relativeHeight="251659264" behindDoc="1" locked="0" layoutInCell="1" allowOverlap="1" wp14:anchorId="2451A8AD" wp14:editId="6BC0AF37">
            <wp:simplePos x="0" y="0"/>
            <wp:positionH relativeFrom="column">
              <wp:posOffset>-436296</wp:posOffset>
            </wp:positionH>
            <wp:positionV relativeFrom="paragraph">
              <wp:posOffset>-61900</wp:posOffset>
            </wp:positionV>
            <wp:extent cx="883285" cy="1250950"/>
            <wp:effectExtent l="0" t="0" r="0" b="635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250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FD8">
        <w:rPr>
          <w:rFonts w:ascii="Times New Roman" w:eastAsia="Times New Roman" w:hAnsi="Times New Roman" w:cs="Times New Roman"/>
          <w:bCs/>
          <w:sz w:val="72"/>
          <w:szCs w:val="72"/>
          <w:u w:val="sing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ОБЩИНА  ВИДИН</w:t>
      </w:r>
    </w:p>
    <w:p w:rsidR="00023FD8" w:rsidRPr="00023FD8" w:rsidRDefault="00023FD8" w:rsidP="00023F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  <w:lang w:eastAsia="bg-BG"/>
        </w:rPr>
      </w:pPr>
      <w:r w:rsidRPr="00023FD8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bg-BG"/>
        </w:rPr>
        <w:t xml:space="preserve">           Видин 3700, пл. “Бдинци” № 2, тел. 094/ 609 416; факс: 094/ 601 132;</w:t>
      </w:r>
    </w:p>
    <w:p w:rsidR="00023FD8" w:rsidRPr="00023FD8" w:rsidRDefault="00023FD8" w:rsidP="00023F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lang w:eastAsia="bg-BG"/>
        </w:rPr>
      </w:pPr>
      <w:r w:rsidRPr="00023FD8"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lang w:eastAsia="bg-BG"/>
        </w:rPr>
        <w:t xml:space="preserve">   e-mail: </w:t>
      </w:r>
      <w:hyperlink r:id="rId5" w:history="1">
        <w:r w:rsidRPr="00023FD8">
          <w:rPr>
            <w:rFonts w:ascii="Times New Roman" w:eastAsia="Times New Roman" w:hAnsi="Times New Roman" w:cs="Times New Roman"/>
            <w:color w:val="000000"/>
            <w:kern w:val="1"/>
            <w:sz w:val="20"/>
            <w:szCs w:val="20"/>
          </w:rPr>
          <w:t>kmet@vidin.bg</w:t>
        </w:r>
      </w:hyperlink>
      <w:r w:rsidRPr="00023FD8"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lang w:eastAsia="bg-BG"/>
        </w:rPr>
        <w:t xml:space="preserve"> ; web site: </w:t>
      </w:r>
      <w:hyperlink r:id="rId6" w:history="1">
        <w:r w:rsidRPr="00023FD8">
          <w:rPr>
            <w:rFonts w:ascii="Times New Roman" w:eastAsia="Times New Roman" w:hAnsi="Times New Roman" w:cs="Times New Roman"/>
            <w:color w:val="000000"/>
            <w:kern w:val="1"/>
            <w:sz w:val="20"/>
            <w:szCs w:val="20"/>
          </w:rPr>
          <w:t>www.vidin.bg</w:t>
        </w:r>
      </w:hyperlink>
    </w:p>
    <w:p w:rsidR="00023FD8" w:rsidRPr="00023FD8" w:rsidRDefault="00023FD8" w:rsidP="00023FD8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color w:val="00000A"/>
          <w:kern w:val="1"/>
          <w:sz w:val="18"/>
          <w:szCs w:val="18"/>
          <w:lang w:eastAsia="bg-BG"/>
        </w:rPr>
      </w:pPr>
    </w:p>
    <w:p w:rsidR="00023FD8" w:rsidRPr="00023FD8" w:rsidRDefault="00023FD8" w:rsidP="00023FD8">
      <w:pPr>
        <w:shd w:val="clear" w:color="auto" w:fill="FFFFFF"/>
        <w:suppressAutoHyphens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bg-BG"/>
        </w:rPr>
      </w:pPr>
    </w:p>
    <w:p w:rsidR="00077C92" w:rsidRDefault="004F42C1" w:rsidP="004F42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16"/>
          <w:kern w:val="1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A"/>
          <w:spacing w:val="-16"/>
          <w:kern w:val="1"/>
          <w:sz w:val="28"/>
          <w:szCs w:val="28"/>
          <w:lang w:eastAsia="bg-BG"/>
        </w:rPr>
        <w:t>СПИСЪК</w:t>
      </w:r>
    </w:p>
    <w:p w:rsidR="00077C92" w:rsidRDefault="00023FD8" w:rsidP="004F42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23FD8">
        <w:rPr>
          <w:rFonts w:ascii="Times New Roman" w:eastAsia="Times New Roman" w:hAnsi="Times New Roman" w:cs="Times New Roman"/>
          <w:b/>
          <w:color w:val="00000A"/>
          <w:spacing w:val="-16"/>
          <w:kern w:val="1"/>
          <w:sz w:val="28"/>
          <w:szCs w:val="28"/>
          <w:lang w:eastAsia="bg-BG"/>
        </w:rPr>
        <w:t>на  одобрените</w:t>
      </w:r>
      <w:r w:rsidR="00077C92">
        <w:rPr>
          <w:rFonts w:ascii="Times New Roman" w:eastAsia="Times New Roman" w:hAnsi="Times New Roman" w:cs="Times New Roman"/>
          <w:b/>
          <w:color w:val="00000A"/>
          <w:spacing w:val="-16"/>
          <w:kern w:val="1"/>
          <w:sz w:val="28"/>
          <w:szCs w:val="28"/>
          <w:lang w:eastAsia="bg-BG"/>
        </w:rPr>
        <w:t>/</w:t>
      </w:r>
      <w:proofErr w:type="spellStart"/>
      <w:r w:rsidR="008C36E8">
        <w:rPr>
          <w:rFonts w:ascii="Times New Roman" w:eastAsia="Times New Roman" w:hAnsi="Times New Roman" w:cs="Times New Roman"/>
          <w:b/>
          <w:color w:val="00000A"/>
          <w:spacing w:val="-16"/>
          <w:kern w:val="1"/>
          <w:sz w:val="28"/>
          <w:szCs w:val="28"/>
          <w:lang w:eastAsia="bg-BG"/>
        </w:rPr>
        <w:t>неодобрени</w:t>
      </w:r>
      <w:proofErr w:type="spellEnd"/>
      <w:r w:rsidR="00077C92">
        <w:rPr>
          <w:rFonts w:ascii="Times New Roman" w:eastAsia="Times New Roman" w:hAnsi="Times New Roman" w:cs="Times New Roman"/>
          <w:b/>
          <w:color w:val="00000A"/>
          <w:spacing w:val="-16"/>
          <w:kern w:val="1"/>
          <w:sz w:val="28"/>
          <w:szCs w:val="28"/>
          <w:lang w:eastAsia="bg-BG"/>
        </w:rPr>
        <w:t xml:space="preserve"> </w:t>
      </w:r>
      <w:r w:rsidR="00077C92" w:rsidRPr="00023FD8">
        <w:rPr>
          <w:rFonts w:ascii="Times New Roman" w:eastAsia="Times New Roman" w:hAnsi="Times New Roman" w:cs="Times New Roman"/>
          <w:b/>
          <w:color w:val="00000A"/>
          <w:spacing w:val="-16"/>
          <w:kern w:val="1"/>
          <w:sz w:val="28"/>
          <w:szCs w:val="28"/>
          <w:lang w:eastAsia="bg-BG"/>
        </w:rPr>
        <w:t xml:space="preserve"> </w:t>
      </w:r>
      <w:r w:rsidR="00B31F17">
        <w:rPr>
          <w:rFonts w:ascii="Times New Roman" w:eastAsia="Times New Roman" w:hAnsi="Times New Roman" w:cs="Times New Roman"/>
          <w:b/>
          <w:color w:val="00000A"/>
          <w:spacing w:val="-16"/>
          <w:kern w:val="1"/>
          <w:sz w:val="28"/>
          <w:szCs w:val="28"/>
          <w:lang w:eastAsia="bg-BG"/>
        </w:rPr>
        <w:t>кандидати</w:t>
      </w:r>
      <w:r w:rsidRPr="00023FD8">
        <w:rPr>
          <w:rFonts w:ascii="Times New Roman" w:eastAsia="Times New Roman" w:hAnsi="Times New Roman" w:cs="Times New Roman"/>
          <w:b/>
          <w:color w:val="00000A"/>
          <w:spacing w:val="-16"/>
          <w:kern w:val="1"/>
          <w:sz w:val="28"/>
          <w:szCs w:val="28"/>
          <w:lang w:eastAsia="bg-BG"/>
        </w:rPr>
        <w:t xml:space="preserve">, </w:t>
      </w:r>
      <w:r w:rsidR="00B31F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подали заявления</w:t>
      </w:r>
      <w:r w:rsidRPr="00023FD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B31F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 финансово подпомагане на лица с репродуктивни проблеми - втори прием</w:t>
      </w:r>
      <w:r w:rsidR="00A22C4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за</w:t>
      </w:r>
      <w:r w:rsidR="00B31F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2021г., </w:t>
      </w:r>
      <w:r w:rsidR="00077C92" w:rsidRPr="00077C9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съгласно </w:t>
      </w:r>
      <w:r w:rsidR="00B31F17" w:rsidRPr="00B31F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Правилника на община Видин за финансово подпомагане на изследвания и процедури при лечението на лица с репродуктивни проблеми, приет с Решение №163 на Общински съвет Видин, взето с протокол №9 от 02.10.2020 г.</w:t>
      </w:r>
    </w:p>
    <w:p w:rsidR="00B31F17" w:rsidRDefault="00B31F17" w:rsidP="004F42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07D35" w:rsidRPr="00077C92" w:rsidRDefault="00307D35" w:rsidP="004F42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23FD8" w:rsidRDefault="004C5690" w:rsidP="004F42C1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A"/>
          <w:kern w:val="1"/>
          <w:sz w:val="28"/>
          <w:szCs w:val="28"/>
          <w:lang w:eastAsia="bg-BG"/>
        </w:rPr>
      </w:pPr>
      <w:r w:rsidRPr="004F42C1">
        <w:rPr>
          <w:rFonts w:ascii="Times New Roman" w:eastAsia="Times New Roman" w:hAnsi="Times New Roman" w:cs="Times New Roman"/>
          <w:i/>
          <w:color w:val="00000A"/>
          <w:kern w:val="1"/>
          <w:sz w:val="28"/>
          <w:szCs w:val="28"/>
          <w:lang w:eastAsia="bg-BG"/>
        </w:rPr>
        <w:t xml:space="preserve">(по входящ № на заявлението) </w:t>
      </w:r>
    </w:p>
    <w:p w:rsidR="004F42C1" w:rsidRPr="004F42C1" w:rsidRDefault="004F42C1" w:rsidP="004F42C1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A"/>
          <w:kern w:val="1"/>
          <w:sz w:val="28"/>
          <w:szCs w:val="28"/>
          <w:lang w:eastAsia="bg-BG"/>
        </w:rPr>
      </w:pPr>
    </w:p>
    <w:p w:rsidR="00023FD8" w:rsidRPr="004F42C1" w:rsidRDefault="004F42C1" w:rsidP="004F42C1">
      <w:pPr>
        <w:shd w:val="clear" w:color="auto" w:fill="FFFFFF"/>
        <w:suppressAutoHyphens/>
        <w:spacing w:after="0" w:line="274" w:lineRule="exact"/>
        <w:ind w:firstLine="708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bg-BG"/>
        </w:rPr>
      </w:pPr>
      <w:r w:rsidRPr="004F42C1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bg-BG"/>
        </w:rPr>
        <w:t xml:space="preserve">ОДОБРЕНИ </w:t>
      </w:r>
      <w:r w:rsidR="00B31F17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bg-BG"/>
        </w:rPr>
        <w:t>КАНДИДАТИ</w:t>
      </w:r>
    </w:p>
    <w:tbl>
      <w:tblPr>
        <w:tblpPr w:leftFromText="141" w:rightFromText="141" w:vertAnchor="text" w:horzAnchor="page" w:tblpX="3703" w:tblpY="255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03"/>
      </w:tblGrid>
      <w:tr w:rsidR="00B31F17" w:rsidRPr="00023FD8" w:rsidTr="00B31F17">
        <w:tc>
          <w:tcPr>
            <w:tcW w:w="708" w:type="dxa"/>
          </w:tcPr>
          <w:p w:rsidR="00B31F17" w:rsidRPr="00023FD8" w:rsidRDefault="00B31F17" w:rsidP="00B31F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023F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4503" w:type="dxa"/>
            <w:shd w:val="clear" w:color="auto" w:fill="auto"/>
          </w:tcPr>
          <w:p w:rsidR="00B31F17" w:rsidRPr="00307D35" w:rsidRDefault="00B31F17" w:rsidP="00B31F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6"/>
                <w:lang w:eastAsia="bg-BG"/>
              </w:rPr>
            </w:pPr>
            <w:r w:rsidRPr="00307D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bg-BG"/>
              </w:rPr>
              <w:t>Входящ № на заявлението</w:t>
            </w:r>
          </w:p>
        </w:tc>
      </w:tr>
      <w:tr w:rsidR="00B31F17" w:rsidRPr="004F42C1" w:rsidTr="00B31F17">
        <w:tc>
          <w:tcPr>
            <w:tcW w:w="708" w:type="dxa"/>
          </w:tcPr>
          <w:p w:rsidR="00B31F17" w:rsidRPr="00307D35" w:rsidRDefault="00B31F17" w:rsidP="00B31F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bg-BG"/>
              </w:rPr>
            </w:pPr>
            <w:r w:rsidRPr="00307D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bg-BG"/>
              </w:rPr>
              <w:t>1.</w:t>
            </w:r>
          </w:p>
        </w:tc>
        <w:tc>
          <w:tcPr>
            <w:tcW w:w="4503" w:type="dxa"/>
            <w:shd w:val="clear" w:color="auto" w:fill="auto"/>
          </w:tcPr>
          <w:p w:rsidR="00B31F17" w:rsidRPr="00B31F17" w:rsidRDefault="00B31F17" w:rsidP="00B31F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РД-02-06-3939/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31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16.09.2021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B31F17" w:rsidRPr="004F42C1" w:rsidTr="008B3A4D">
        <w:tc>
          <w:tcPr>
            <w:tcW w:w="708" w:type="dxa"/>
          </w:tcPr>
          <w:p w:rsidR="00B31F17" w:rsidRPr="00307D35" w:rsidRDefault="00B31F17" w:rsidP="00B31F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bg-BG"/>
              </w:rPr>
            </w:pPr>
            <w:r w:rsidRPr="00307D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bg-BG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17" w:rsidRPr="00B31F17" w:rsidRDefault="00B31F17" w:rsidP="00B31F17">
            <w:pPr>
              <w:widowControl w:val="0"/>
              <w:autoSpaceDE w:val="0"/>
              <w:autoSpaceDN w:val="0"/>
              <w:adjustRightInd w:val="0"/>
              <w:ind w:right="-10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1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РД-02-06-3956/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31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17.09.2021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B31F17" w:rsidRPr="004F42C1" w:rsidTr="008B3A4D">
        <w:tc>
          <w:tcPr>
            <w:tcW w:w="708" w:type="dxa"/>
          </w:tcPr>
          <w:p w:rsidR="00B31F17" w:rsidRPr="00307D35" w:rsidRDefault="00B31F17" w:rsidP="00B31F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bg-BG"/>
              </w:rPr>
            </w:pPr>
            <w:r w:rsidRPr="00307D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bg-BG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17" w:rsidRPr="00B31F17" w:rsidRDefault="00B31F17" w:rsidP="00B31F17">
            <w:pPr>
              <w:widowControl w:val="0"/>
              <w:autoSpaceDE w:val="0"/>
              <w:autoSpaceDN w:val="0"/>
              <w:adjustRightInd w:val="0"/>
              <w:ind w:right="-10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1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РД-02-06-4036/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31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27.09.2021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B31F17" w:rsidRPr="004F42C1" w:rsidTr="008B3A4D">
        <w:tc>
          <w:tcPr>
            <w:tcW w:w="708" w:type="dxa"/>
          </w:tcPr>
          <w:p w:rsidR="00B31F17" w:rsidRPr="00307D35" w:rsidRDefault="00B31F17" w:rsidP="00B31F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bg-BG"/>
              </w:rPr>
            </w:pPr>
            <w:r w:rsidRPr="00307D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bg-BG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17" w:rsidRPr="00B31F17" w:rsidRDefault="00B31F17" w:rsidP="00B31F17">
            <w:pPr>
              <w:widowControl w:val="0"/>
              <w:autoSpaceDE w:val="0"/>
              <w:autoSpaceDN w:val="0"/>
              <w:adjustRightInd w:val="0"/>
              <w:ind w:right="-10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1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РД-02-06-4046/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1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28.09.2021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</w:tr>
      <w:tr w:rsidR="00B31F17" w:rsidRPr="004F42C1" w:rsidTr="008B3A4D">
        <w:tc>
          <w:tcPr>
            <w:tcW w:w="708" w:type="dxa"/>
          </w:tcPr>
          <w:p w:rsidR="00B31F17" w:rsidRPr="00307D35" w:rsidRDefault="00B31F17" w:rsidP="00B31F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6"/>
                <w:lang w:eastAsia="bg-BG"/>
              </w:rPr>
            </w:pPr>
            <w:r w:rsidRPr="00307D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6"/>
                <w:lang w:eastAsia="bg-BG"/>
              </w:rPr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17" w:rsidRPr="00B31F17" w:rsidRDefault="00B31F17" w:rsidP="00B31F17">
            <w:pPr>
              <w:widowControl w:val="0"/>
              <w:autoSpaceDE w:val="0"/>
              <w:autoSpaceDN w:val="0"/>
              <w:adjustRightInd w:val="0"/>
              <w:ind w:right="-10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1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РД-02-06-4047/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1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28.09.2021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</w:tr>
    </w:tbl>
    <w:p w:rsidR="003158C2" w:rsidRDefault="003158C2" w:rsidP="00077C92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B31F17" w:rsidRDefault="00B31F17" w:rsidP="00077C92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B31F17" w:rsidRDefault="00B31F17" w:rsidP="00077C92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B31F17" w:rsidRDefault="00B31F17" w:rsidP="00077C92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B31F17" w:rsidRDefault="00B31F17" w:rsidP="00077C92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B31F17" w:rsidRDefault="00B31F17" w:rsidP="00077C92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B31F17" w:rsidRDefault="00B31F17" w:rsidP="00077C92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77C92" w:rsidRDefault="00077C92" w:rsidP="00077C92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НЕОДОБ</w:t>
      </w:r>
      <w:r w:rsidR="00FB676E">
        <w:rPr>
          <w:rFonts w:ascii="Times New Roman" w:eastAsia="Times New Roman" w:hAnsi="Times New Roman" w:cs="Times New Roman"/>
          <w:b/>
          <w:color w:val="000000"/>
          <w:lang w:eastAsia="ar-SA"/>
        </w:rPr>
        <w:t>РЕНИ</w:t>
      </w:r>
      <w:r w:rsidR="00B31F1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КАНДИДАТИ</w:t>
      </w:r>
    </w:p>
    <w:tbl>
      <w:tblPr>
        <w:tblpPr w:leftFromText="141" w:rightFromText="141" w:vertAnchor="text" w:horzAnchor="margin" w:tblpXSpec="right" w:tblpY="180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11"/>
        <w:gridCol w:w="3686"/>
      </w:tblGrid>
      <w:tr w:rsidR="00B31F17" w:rsidRPr="000131B6" w:rsidTr="00B31F17">
        <w:tc>
          <w:tcPr>
            <w:tcW w:w="708" w:type="dxa"/>
          </w:tcPr>
          <w:p w:rsidR="00B31F17" w:rsidRPr="000131B6" w:rsidRDefault="00B31F17" w:rsidP="00B31F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511" w:type="dxa"/>
            <w:shd w:val="clear" w:color="auto" w:fill="auto"/>
          </w:tcPr>
          <w:p w:rsidR="00B31F17" w:rsidRPr="00B31F17" w:rsidRDefault="00B31F17" w:rsidP="00B31F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РД-02-06-4093/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31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30.09.2021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31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686" w:type="dxa"/>
          </w:tcPr>
          <w:p w:rsidR="00B31F17" w:rsidRPr="00B31F17" w:rsidRDefault="00B31F17" w:rsidP="008118D3">
            <w:pPr>
              <w:widowControl w:val="0"/>
              <w:suppressAutoHyphens/>
              <w:autoSpaceDE w:val="0"/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sz w:val="24"/>
                <w:szCs w:val="24"/>
                <w:lang w:eastAsia="zh-CN"/>
              </w:rPr>
            </w:pPr>
            <w:r w:rsidRPr="00B31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 отговарят на чл. 8, чл. 9 т.8 и т.9, непълен комплект документи по </w:t>
            </w:r>
            <w:r w:rsidR="008118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т.1-7</w:t>
            </w:r>
            <w:bookmarkStart w:id="0" w:name="_GoBack"/>
            <w:bookmarkEnd w:id="0"/>
            <w:r w:rsidRPr="00B31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 чл.9, чл.10 т.2 от Правилника</w:t>
            </w:r>
          </w:p>
        </w:tc>
      </w:tr>
      <w:tr w:rsidR="00B31F17" w:rsidRPr="000131B6" w:rsidTr="00B31F17">
        <w:tc>
          <w:tcPr>
            <w:tcW w:w="708" w:type="dxa"/>
          </w:tcPr>
          <w:p w:rsidR="00B31F17" w:rsidRPr="000131B6" w:rsidRDefault="00B31F17" w:rsidP="00B31F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3511" w:type="dxa"/>
            <w:shd w:val="clear" w:color="auto" w:fill="auto"/>
          </w:tcPr>
          <w:p w:rsidR="00B31F17" w:rsidRPr="00B31F17" w:rsidRDefault="00B31F17" w:rsidP="00B31F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РД-02-06-4094/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31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30.09.2021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31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686" w:type="dxa"/>
          </w:tcPr>
          <w:p w:rsidR="00B31F17" w:rsidRPr="000131B6" w:rsidRDefault="00B31F17" w:rsidP="00B31F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bg-BG"/>
              </w:rPr>
            </w:pPr>
            <w:r w:rsidRPr="00B31F17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sz w:val="24"/>
                <w:szCs w:val="24"/>
                <w:lang w:eastAsia="zh-CN"/>
              </w:rPr>
              <w:t>Не отговарят на чл.8 от Правилника</w:t>
            </w:r>
          </w:p>
        </w:tc>
      </w:tr>
    </w:tbl>
    <w:p w:rsidR="00077C92" w:rsidRPr="000131B6" w:rsidRDefault="00077C92" w:rsidP="00023FD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07D35" w:rsidRDefault="00307D35" w:rsidP="00023FD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307D35" w:rsidRDefault="00307D35" w:rsidP="00023FD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B31F17" w:rsidRDefault="00B31F17" w:rsidP="00023FD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B31F17" w:rsidRDefault="00B31F17" w:rsidP="00023FD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B31F17" w:rsidRDefault="00B31F17" w:rsidP="00023FD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9C7BC5" w:rsidRDefault="009C7BC5" w:rsidP="00023FD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23FD8" w:rsidRPr="00023FD8" w:rsidRDefault="004F42C1" w:rsidP="00023FD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Б</w:t>
      </w:r>
      <w:r w:rsidR="004C5690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ОРИСЛАВА БОРИСОВА </w:t>
      </w:r>
      <w:r w:rsidR="00023FD8" w:rsidRPr="00023FD8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/п/</w:t>
      </w:r>
    </w:p>
    <w:p w:rsidR="00023FD8" w:rsidRPr="00023FD8" w:rsidRDefault="00023FD8" w:rsidP="00023F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A"/>
          <w:kern w:val="1"/>
          <w:sz w:val="24"/>
          <w:szCs w:val="24"/>
          <w:lang w:eastAsia="bg-BG"/>
        </w:rPr>
      </w:pPr>
      <w:r w:rsidRPr="00023FD8">
        <w:rPr>
          <w:rFonts w:ascii="Times New Roman" w:eastAsia="Times New Roman" w:hAnsi="Times New Roman" w:cs="Times New Roman"/>
          <w:i/>
          <w:color w:val="00000A"/>
          <w:kern w:val="1"/>
          <w:sz w:val="24"/>
          <w:szCs w:val="24"/>
          <w:lang w:eastAsia="bg-BG"/>
        </w:rPr>
        <w:t>Заместник-кмет „Хуманитарни дейности и социална политика”</w:t>
      </w:r>
    </w:p>
    <w:p w:rsidR="00023FD8" w:rsidRPr="00023FD8" w:rsidRDefault="00023FD8" w:rsidP="00023FD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A"/>
          <w:kern w:val="1"/>
          <w:sz w:val="24"/>
          <w:szCs w:val="24"/>
          <w:lang w:eastAsia="bg-BG"/>
        </w:rPr>
      </w:pPr>
      <w:r w:rsidRPr="00023FD8">
        <w:rPr>
          <w:rFonts w:ascii="Times New Roman" w:eastAsia="Times New Roman" w:hAnsi="Times New Roman" w:cs="Times New Roman"/>
          <w:i/>
          <w:color w:val="00000A"/>
          <w:kern w:val="1"/>
          <w:sz w:val="24"/>
          <w:szCs w:val="24"/>
          <w:lang w:eastAsia="bg-BG"/>
        </w:rPr>
        <w:t xml:space="preserve">и Председател на комисията,съгласно заповед </w:t>
      </w:r>
    </w:p>
    <w:p w:rsidR="00023FD8" w:rsidRPr="00023FD8" w:rsidRDefault="009C7BC5" w:rsidP="00023FD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bg-BG"/>
        </w:rPr>
      </w:pPr>
      <w:r w:rsidRPr="009C7BC5">
        <w:rPr>
          <w:rFonts w:ascii="Times New Roman" w:hAnsi="Times New Roman" w:cs="Times New Roman"/>
          <w:i/>
          <w:sz w:val="24"/>
          <w:szCs w:val="24"/>
        </w:rPr>
        <w:t>№ РД-02-11-706</w:t>
      </w:r>
      <w:r w:rsidRPr="009C7B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7BC5">
        <w:rPr>
          <w:rFonts w:ascii="Times New Roman" w:hAnsi="Times New Roman" w:cs="Times New Roman"/>
          <w:i/>
          <w:sz w:val="24"/>
          <w:szCs w:val="24"/>
        </w:rPr>
        <w:t>от 25.07.2022</w:t>
      </w:r>
      <w:r w:rsidRPr="00BB1017">
        <w:t xml:space="preserve"> </w:t>
      </w:r>
      <w:r w:rsidR="00023FD8" w:rsidRPr="00023FD8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bg-BG"/>
        </w:rPr>
        <w:t>г.</w:t>
      </w:r>
    </w:p>
    <w:p w:rsidR="00023FD8" w:rsidRPr="009C7BC5" w:rsidRDefault="00023FD8" w:rsidP="009C7BC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bg-BG"/>
        </w:rPr>
      </w:pPr>
      <w:r w:rsidRPr="00023FD8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bg-BG"/>
        </w:rPr>
        <w:t>на кмета на община Видин</w:t>
      </w:r>
    </w:p>
    <w:p w:rsidR="004F39E2" w:rsidRDefault="004F39E2"/>
    <w:sectPr w:rsidR="004F39E2" w:rsidSect="004F42C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D8"/>
    <w:rsid w:val="000131B6"/>
    <w:rsid w:val="0001608B"/>
    <w:rsid w:val="00023FD8"/>
    <w:rsid w:val="00042FD0"/>
    <w:rsid w:val="00077C92"/>
    <w:rsid w:val="001619DC"/>
    <w:rsid w:val="001643D6"/>
    <w:rsid w:val="002E317E"/>
    <w:rsid w:val="00307D35"/>
    <w:rsid w:val="003158C2"/>
    <w:rsid w:val="003C47EB"/>
    <w:rsid w:val="0044382C"/>
    <w:rsid w:val="004C5690"/>
    <w:rsid w:val="004F39E2"/>
    <w:rsid w:val="004F42C1"/>
    <w:rsid w:val="0054220B"/>
    <w:rsid w:val="00786231"/>
    <w:rsid w:val="008118D3"/>
    <w:rsid w:val="008C36E8"/>
    <w:rsid w:val="009C7BC5"/>
    <w:rsid w:val="00A22C45"/>
    <w:rsid w:val="00B31F17"/>
    <w:rsid w:val="00C1508F"/>
    <w:rsid w:val="00EC3F35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2559"/>
  <w15:docId w15:val="{B1C13175-584B-4E9E-A831-779C3493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Char">
    <w:name w:val="Знак Знак1 Char Char Char"/>
    <w:basedOn w:val="a"/>
    <w:rsid w:val="00023FD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1CharCharChar0">
    <w:name w:val="Знак Знак1 Char Char Char"/>
    <w:basedOn w:val="a"/>
    <w:rsid w:val="00077C9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1CharCharChar1">
    <w:name w:val="Знак Знак1 Char Char Char"/>
    <w:basedOn w:val="a"/>
    <w:rsid w:val="00B31F1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din.bg/" TargetMode="External"/><Relationship Id="rId5" Type="http://schemas.openxmlformats.org/officeDocument/2006/relationships/hyperlink" Target="mailto:kmet@vidin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PC080101</cp:lastModifiedBy>
  <cp:revision>13</cp:revision>
  <cp:lastPrinted>2021-10-28T13:44:00Z</cp:lastPrinted>
  <dcterms:created xsi:type="dcterms:W3CDTF">2021-10-28T08:18:00Z</dcterms:created>
  <dcterms:modified xsi:type="dcterms:W3CDTF">2022-08-12T10:57:00Z</dcterms:modified>
</cp:coreProperties>
</file>